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95" w:rsidRDefault="008E3695" w:rsidP="002E6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BF7" w:rsidRPr="00513BF7" w:rsidRDefault="00513BF7" w:rsidP="0051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37465</wp:posOffset>
            </wp:positionV>
            <wp:extent cx="5940425" cy="8401050"/>
            <wp:effectExtent l="19050" t="0" r="3175" b="0"/>
            <wp:wrapThrough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hrough>
            <wp:docPr id="1" name="Рисунок 0" descr="3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BF7" w:rsidRDefault="00513BF7" w:rsidP="002E6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90" w:rsidRDefault="002E6090" w:rsidP="002E6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90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49260E" w:rsidRDefault="002E6090" w:rsidP="002E6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90">
        <w:rPr>
          <w:rFonts w:ascii="Times New Roman" w:hAnsi="Times New Roman" w:cs="Times New Roman"/>
          <w:b/>
          <w:sz w:val="28"/>
          <w:szCs w:val="28"/>
        </w:rPr>
        <w:t xml:space="preserve"> о порядке </w:t>
      </w:r>
      <w:r w:rsidR="00872433" w:rsidRPr="002E6090">
        <w:rPr>
          <w:rFonts w:ascii="Times New Roman" w:hAnsi="Times New Roman" w:cs="Times New Roman"/>
          <w:b/>
          <w:sz w:val="28"/>
          <w:szCs w:val="28"/>
        </w:rPr>
        <w:t xml:space="preserve"> создания, организации работы, </w:t>
      </w:r>
    </w:p>
    <w:p w:rsidR="0049260E" w:rsidRDefault="00872433" w:rsidP="002E6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90">
        <w:rPr>
          <w:rFonts w:ascii="Times New Roman" w:hAnsi="Times New Roman" w:cs="Times New Roman"/>
          <w:b/>
          <w:sz w:val="28"/>
          <w:szCs w:val="28"/>
        </w:rPr>
        <w:t xml:space="preserve">принятия решений комиссией по урегулированию споров между участниками образовательных отношений и их исполнения </w:t>
      </w:r>
      <w:r w:rsidR="002E6090" w:rsidRPr="002E6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60E" w:rsidRDefault="002E6090" w:rsidP="002E6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9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Государственном  профессиональном образовательном  учреждении</w:t>
      </w:r>
    </w:p>
    <w:p w:rsidR="002E6090" w:rsidRDefault="002E6090" w:rsidP="002E6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90">
        <w:rPr>
          <w:rFonts w:ascii="Times New Roman" w:hAnsi="Times New Roman" w:cs="Times New Roman"/>
          <w:b/>
          <w:sz w:val="28"/>
          <w:szCs w:val="28"/>
        </w:rPr>
        <w:t xml:space="preserve"> «Читинское торгово-кулинарное училище</w:t>
      </w:r>
      <w:r w:rsidR="0049260E">
        <w:rPr>
          <w:rFonts w:ascii="Times New Roman" w:hAnsi="Times New Roman" w:cs="Times New Roman"/>
          <w:b/>
          <w:sz w:val="28"/>
          <w:szCs w:val="28"/>
        </w:rPr>
        <w:t>»</w:t>
      </w:r>
    </w:p>
    <w:p w:rsidR="0049260E" w:rsidRPr="008E3695" w:rsidRDefault="0049260E" w:rsidP="002E6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9260E" w:rsidRPr="0049260E" w:rsidRDefault="00872433" w:rsidP="00492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0E">
        <w:rPr>
          <w:rFonts w:ascii="Times New Roman" w:hAnsi="Times New Roman" w:cs="Times New Roman"/>
          <w:sz w:val="28"/>
          <w:szCs w:val="28"/>
        </w:rPr>
        <w:t xml:space="preserve"> </w:t>
      </w:r>
      <w:r w:rsidR="0049260E" w:rsidRPr="0049260E">
        <w:rPr>
          <w:rFonts w:ascii="Times New Roman" w:hAnsi="Times New Roman" w:cs="Times New Roman"/>
          <w:sz w:val="28"/>
          <w:szCs w:val="28"/>
        </w:rPr>
        <w:t xml:space="preserve">1.1 Настоящее  </w:t>
      </w:r>
      <w:r w:rsidR="0049260E">
        <w:rPr>
          <w:rFonts w:ascii="Times New Roman" w:hAnsi="Times New Roman" w:cs="Times New Roman"/>
          <w:sz w:val="28"/>
          <w:szCs w:val="28"/>
        </w:rPr>
        <w:t xml:space="preserve"> Положение  </w:t>
      </w:r>
      <w:r w:rsidR="0049260E" w:rsidRPr="0049260E">
        <w:rPr>
          <w:rFonts w:ascii="Times New Roman" w:hAnsi="Times New Roman" w:cs="Times New Roman"/>
          <w:sz w:val="28"/>
          <w:szCs w:val="28"/>
        </w:rPr>
        <w:t xml:space="preserve">о </w:t>
      </w:r>
      <w:r w:rsidR="0049260E">
        <w:rPr>
          <w:rFonts w:ascii="Times New Roman" w:hAnsi="Times New Roman" w:cs="Times New Roman"/>
          <w:sz w:val="28"/>
          <w:szCs w:val="28"/>
        </w:rPr>
        <w:t xml:space="preserve"> </w:t>
      </w:r>
      <w:r w:rsidR="0049260E" w:rsidRPr="0049260E">
        <w:rPr>
          <w:rFonts w:ascii="Times New Roman" w:hAnsi="Times New Roman" w:cs="Times New Roman"/>
          <w:sz w:val="28"/>
          <w:szCs w:val="28"/>
        </w:rPr>
        <w:t>порядке  создания,</w:t>
      </w:r>
      <w:r w:rsidR="0049260E">
        <w:rPr>
          <w:rFonts w:ascii="Times New Roman" w:hAnsi="Times New Roman" w:cs="Times New Roman"/>
          <w:sz w:val="28"/>
          <w:szCs w:val="28"/>
        </w:rPr>
        <w:t xml:space="preserve"> </w:t>
      </w:r>
      <w:r w:rsidR="0049260E" w:rsidRPr="0049260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49260E">
        <w:rPr>
          <w:rFonts w:ascii="Times New Roman" w:hAnsi="Times New Roman" w:cs="Times New Roman"/>
          <w:sz w:val="28"/>
          <w:szCs w:val="28"/>
        </w:rPr>
        <w:t xml:space="preserve"> </w:t>
      </w:r>
      <w:r w:rsidR="0049260E" w:rsidRPr="0049260E">
        <w:rPr>
          <w:rFonts w:ascii="Times New Roman" w:hAnsi="Times New Roman" w:cs="Times New Roman"/>
          <w:sz w:val="28"/>
          <w:szCs w:val="28"/>
        </w:rPr>
        <w:t xml:space="preserve">работы, </w:t>
      </w:r>
    </w:p>
    <w:p w:rsidR="0049260E" w:rsidRPr="0049260E" w:rsidRDefault="0049260E" w:rsidP="00492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0E">
        <w:rPr>
          <w:rFonts w:ascii="Times New Roman" w:hAnsi="Times New Roman" w:cs="Times New Roman"/>
          <w:sz w:val="28"/>
          <w:szCs w:val="28"/>
        </w:rPr>
        <w:t>принятия решений комиссией по урегулированию споров между участниками образовательных отношений и их исполнения  в Государственном  профессиональном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0E">
        <w:rPr>
          <w:rFonts w:ascii="Times New Roman" w:hAnsi="Times New Roman" w:cs="Times New Roman"/>
          <w:sz w:val="28"/>
          <w:szCs w:val="28"/>
        </w:rPr>
        <w:t xml:space="preserve"> 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0E">
        <w:rPr>
          <w:rFonts w:ascii="Times New Roman" w:hAnsi="Times New Roman" w:cs="Times New Roman"/>
          <w:sz w:val="28"/>
          <w:szCs w:val="28"/>
        </w:rPr>
        <w:t xml:space="preserve"> учреждении</w:t>
      </w:r>
    </w:p>
    <w:p w:rsidR="0049260E" w:rsidRPr="00AF1C98" w:rsidRDefault="0049260E" w:rsidP="0049260E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49260E">
        <w:rPr>
          <w:sz w:val="28"/>
          <w:szCs w:val="28"/>
        </w:rPr>
        <w:t xml:space="preserve"> «Читинское торгово-кулинарное училище</w:t>
      </w:r>
      <w:r>
        <w:rPr>
          <w:sz w:val="28"/>
          <w:szCs w:val="28"/>
        </w:rPr>
        <w:t xml:space="preserve">  (далее - ГПОУ «ЧТКУ», училище)  разработано  в соответствии  с </w:t>
      </w:r>
      <w:r w:rsidRPr="00AF1C98">
        <w:rPr>
          <w:sz w:val="28"/>
          <w:szCs w:val="28"/>
        </w:rPr>
        <w:t xml:space="preserve"> Федеральным законом  РФ от 29 декабря 2012 г. № 273-ФЗ «Об образовании в Российской Федерации»</w:t>
      </w:r>
      <w:r>
        <w:rPr>
          <w:sz w:val="28"/>
          <w:szCs w:val="28"/>
        </w:rPr>
        <w:t xml:space="preserve"> (ст.30, ст. 45 ч. 6)</w:t>
      </w:r>
      <w:r w:rsidRPr="00AF1C98">
        <w:rPr>
          <w:sz w:val="28"/>
          <w:szCs w:val="28"/>
        </w:rPr>
        <w:t>;</w:t>
      </w:r>
      <w:r>
        <w:rPr>
          <w:sz w:val="28"/>
          <w:szCs w:val="28"/>
        </w:rPr>
        <w:t xml:space="preserve">  Уставом ГПОУ «ЧТКУ» и других локальных актов ГПОУ «ЧТКУ».</w:t>
      </w:r>
    </w:p>
    <w:p w:rsidR="00872433" w:rsidRPr="0049260E" w:rsidRDefault="0049260E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Настоящее положение 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регламентирует </w:t>
      </w:r>
      <w:r>
        <w:rPr>
          <w:rFonts w:ascii="Times New Roman" w:hAnsi="Times New Roman" w:cs="Times New Roman"/>
          <w:sz w:val="28"/>
          <w:szCs w:val="28"/>
        </w:rPr>
        <w:t>порядок  создания</w:t>
      </w:r>
      <w:r w:rsidR="00872433" w:rsidRPr="002E6090">
        <w:rPr>
          <w:rFonts w:ascii="Times New Roman" w:hAnsi="Times New Roman" w:cs="Times New Roman"/>
          <w:sz w:val="28"/>
          <w:szCs w:val="28"/>
        </w:rPr>
        <w:t>,  организацию  работы, принятие  решений  комиссией по  урегулированию споров</w:t>
      </w:r>
      <w:r w:rsidR="00B272E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B272E9"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 и их ис</w:t>
      </w:r>
      <w:r>
        <w:rPr>
          <w:rFonts w:ascii="Times New Roman" w:hAnsi="Times New Roman" w:cs="Times New Roman"/>
          <w:sz w:val="28"/>
          <w:szCs w:val="28"/>
        </w:rPr>
        <w:t xml:space="preserve">полнение  в </w:t>
      </w:r>
      <w:r w:rsidRPr="0049260E">
        <w:rPr>
          <w:rFonts w:ascii="Times New Roman" w:hAnsi="Times New Roman" w:cs="Times New Roman"/>
          <w:sz w:val="28"/>
          <w:szCs w:val="28"/>
        </w:rPr>
        <w:t>ГПОУ «ЧТКУ»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260E"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492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433" w:rsidRPr="002E6090" w:rsidRDefault="0049260E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законом «Об образовании в Российской 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Конвенцией о правах ребенка и </w:t>
      </w:r>
      <w:r w:rsidR="00872433" w:rsidRPr="002E6090">
        <w:rPr>
          <w:rFonts w:ascii="Times New Roman" w:hAnsi="Times New Roman" w:cs="Times New Roman"/>
          <w:sz w:val="28"/>
          <w:szCs w:val="28"/>
        </w:rPr>
        <w:t>иными нормативными прав</w:t>
      </w:r>
      <w:r>
        <w:rPr>
          <w:rFonts w:ascii="Times New Roman" w:hAnsi="Times New Roman" w:cs="Times New Roman"/>
          <w:sz w:val="28"/>
          <w:szCs w:val="28"/>
        </w:rPr>
        <w:t xml:space="preserve">овыми актами, Уставом </w:t>
      </w:r>
      <w:r w:rsidRPr="0049260E">
        <w:rPr>
          <w:rFonts w:ascii="Times New Roman" w:hAnsi="Times New Roman" w:cs="Times New Roman"/>
          <w:sz w:val="28"/>
          <w:szCs w:val="28"/>
        </w:rPr>
        <w:t>ГПОУ «ЧТКУ»</w:t>
      </w:r>
      <w:r w:rsidR="00872433" w:rsidRPr="0049260E">
        <w:rPr>
          <w:rFonts w:ascii="Times New Roman" w:hAnsi="Times New Roman" w:cs="Times New Roman"/>
          <w:sz w:val="28"/>
          <w:szCs w:val="28"/>
        </w:rPr>
        <w:t>,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настоящим </w:t>
      </w:r>
    </w:p>
    <w:p w:rsidR="00872433" w:rsidRPr="002E6090" w:rsidRDefault="0049260E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и другими локальными нормативными актами учреждения. </w:t>
      </w:r>
    </w:p>
    <w:p w:rsidR="00872433" w:rsidRPr="002E6090" w:rsidRDefault="0049260E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.  Комиссия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создается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разногласий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между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>участниками</w:t>
      </w:r>
      <w:r w:rsidR="0049260E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49260E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49260E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по</w:t>
      </w:r>
      <w:r w:rsidR="0049260E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вопросам реализации права на </w:t>
      </w:r>
      <w:r w:rsidR="0049260E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образование, в том числе в случаях возникновения конфликта интересов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педагогического работника, применения локальных нормативных актов, </w:t>
      </w:r>
    </w:p>
    <w:p w:rsidR="00872433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обжалования решений о применении к обучающимся </w:t>
      </w:r>
      <w:r w:rsidR="0049260E" w:rsidRPr="0049260E">
        <w:rPr>
          <w:rFonts w:ascii="Times New Roman" w:hAnsi="Times New Roman" w:cs="Times New Roman"/>
          <w:sz w:val="28"/>
          <w:szCs w:val="28"/>
        </w:rPr>
        <w:t>ГПОУ «ЧТКУ»</w:t>
      </w:r>
      <w:r w:rsidR="0049260E">
        <w:rPr>
          <w:sz w:val="28"/>
          <w:szCs w:val="28"/>
        </w:rPr>
        <w:t xml:space="preserve"> </w:t>
      </w:r>
      <w:r w:rsidR="0049260E">
        <w:rPr>
          <w:rFonts w:ascii="Times New Roman" w:hAnsi="Times New Roman" w:cs="Times New Roman"/>
          <w:sz w:val="28"/>
          <w:szCs w:val="28"/>
        </w:rPr>
        <w:t xml:space="preserve">методов  </w:t>
      </w:r>
      <w:r w:rsidRPr="002E6090">
        <w:rPr>
          <w:rFonts w:ascii="Times New Roman" w:hAnsi="Times New Roman" w:cs="Times New Roman"/>
          <w:sz w:val="28"/>
          <w:szCs w:val="28"/>
        </w:rPr>
        <w:t>дисциплинарного взыскания</w:t>
      </w:r>
      <w:r w:rsidR="00B272E9">
        <w:rPr>
          <w:rFonts w:ascii="Times New Roman" w:hAnsi="Times New Roman" w:cs="Times New Roman"/>
          <w:sz w:val="28"/>
          <w:szCs w:val="28"/>
        </w:rPr>
        <w:t>.</w:t>
      </w:r>
    </w:p>
    <w:p w:rsidR="00B272E9" w:rsidRPr="008E3695" w:rsidRDefault="00B272E9" w:rsidP="002E60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2E9" w:rsidRDefault="00B272E9" w:rsidP="00B27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E9">
        <w:rPr>
          <w:rFonts w:ascii="Times New Roman" w:hAnsi="Times New Roman" w:cs="Times New Roman"/>
          <w:b/>
          <w:sz w:val="28"/>
          <w:szCs w:val="28"/>
        </w:rPr>
        <w:t>2. Состав комиссии по  урегулированию споров   в ГПОУ «ЧТКУ»</w:t>
      </w:r>
    </w:p>
    <w:p w:rsidR="00B272E9" w:rsidRPr="008E3695" w:rsidRDefault="00B272E9" w:rsidP="00B272E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72E9" w:rsidRDefault="00B272E9" w:rsidP="00B2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Состав комиссии и количество её членов определяется на заседании Совета  </w:t>
      </w:r>
      <w:r w:rsidRPr="0049260E">
        <w:rPr>
          <w:rFonts w:ascii="Times New Roman" w:hAnsi="Times New Roman" w:cs="Times New Roman"/>
          <w:sz w:val="28"/>
          <w:szCs w:val="28"/>
        </w:rPr>
        <w:t>ГПОУ «ЧТКУ»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26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72E9" w:rsidRDefault="00B272E9" w:rsidP="00B2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E9">
        <w:rPr>
          <w:rFonts w:ascii="Times New Roman" w:hAnsi="Times New Roman" w:cs="Times New Roman"/>
          <w:sz w:val="28"/>
          <w:szCs w:val="28"/>
        </w:rPr>
        <w:t xml:space="preserve">2.2. </w:t>
      </w:r>
      <w:r w:rsidR="00872433" w:rsidRPr="00B272E9">
        <w:rPr>
          <w:rFonts w:ascii="Times New Roman" w:hAnsi="Times New Roman" w:cs="Times New Roman"/>
          <w:sz w:val="28"/>
          <w:szCs w:val="28"/>
        </w:rPr>
        <w:t xml:space="preserve"> Комиссия состоит из из</w:t>
      </w:r>
      <w:r w:rsidRPr="00B272E9">
        <w:rPr>
          <w:rFonts w:ascii="Times New Roman" w:hAnsi="Times New Roman" w:cs="Times New Roman"/>
          <w:sz w:val="28"/>
          <w:szCs w:val="28"/>
        </w:rPr>
        <w:t xml:space="preserve">бираемых членов, представляющих интересы: </w:t>
      </w:r>
    </w:p>
    <w:p w:rsidR="00B272E9" w:rsidRPr="008E3695" w:rsidRDefault="00B272E9" w:rsidP="002E60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E9">
        <w:rPr>
          <w:rFonts w:ascii="Times New Roman" w:hAnsi="Times New Roman" w:cs="Times New Roman"/>
          <w:sz w:val="28"/>
          <w:szCs w:val="28"/>
        </w:rPr>
        <w:t>педагогических работников ГПОУ «ЧТКУ»</w:t>
      </w:r>
      <w:r w:rsidR="001E6918">
        <w:rPr>
          <w:rFonts w:ascii="Times New Roman" w:hAnsi="Times New Roman" w:cs="Times New Roman"/>
          <w:sz w:val="28"/>
          <w:szCs w:val="28"/>
        </w:rPr>
        <w:t xml:space="preserve"> -2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2E9" w:rsidRDefault="00872433" w:rsidP="002E60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E9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B272E9">
        <w:rPr>
          <w:rFonts w:ascii="Times New Roman" w:hAnsi="Times New Roman" w:cs="Times New Roman"/>
          <w:sz w:val="28"/>
          <w:szCs w:val="28"/>
        </w:rPr>
        <w:t xml:space="preserve"> </w:t>
      </w:r>
      <w:r w:rsidRPr="00B272E9">
        <w:rPr>
          <w:rFonts w:ascii="Times New Roman" w:hAnsi="Times New Roman" w:cs="Times New Roman"/>
          <w:sz w:val="28"/>
          <w:szCs w:val="28"/>
        </w:rPr>
        <w:t xml:space="preserve">совершеннолетних </w:t>
      </w:r>
      <w:r w:rsidR="00B272E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E6918">
        <w:rPr>
          <w:rFonts w:ascii="Times New Roman" w:hAnsi="Times New Roman" w:cs="Times New Roman"/>
          <w:sz w:val="28"/>
          <w:szCs w:val="28"/>
        </w:rPr>
        <w:t xml:space="preserve"> - 2 чел</w:t>
      </w:r>
      <w:r w:rsidRPr="00B272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433" w:rsidRPr="00B272E9" w:rsidRDefault="00872433" w:rsidP="002E60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E9">
        <w:rPr>
          <w:rFonts w:ascii="Times New Roman" w:hAnsi="Times New Roman" w:cs="Times New Roman"/>
          <w:sz w:val="28"/>
          <w:szCs w:val="28"/>
        </w:rPr>
        <w:t>родителей (законных представителей)  несовершеннолетних  обучающихся</w:t>
      </w:r>
      <w:r w:rsidR="001E6918">
        <w:rPr>
          <w:rFonts w:ascii="Times New Roman" w:hAnsi="Times New Roman" w:cs="Times New Roman"/>
          <w:sz w:val="28"/>
          <w:szCs w:val="28"/>
        </w:rPr>
        <w:t xml:space="preserve"> - 2 чел</w:t>
      </w:r>
      <w:r w:rsidR="00B272E9">
        <w:rPr>
          <w:rFonts w:ascii="Times New Roman" w:hAnsi="Times New Roman" w:cs="Times New Roman"/>
          <w:sz w:val="28"/>
          <w:szCs w:val="28"/>
        </w:rPr>
        <w:t>.</w:t>
      </w:r>
      <w:r w:rsidRPr="00B2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433" w:rsidRPr="002E6090" w:rsidRDefault="00B272E9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Члены комиссии, представляющие </w:t>
      </w:r>
      <w:r>
        <w:rPr>
          <w:rFonts w:ascii="Times New Roman" w:hAnsi="Times New Roman" w:cs="Times New Roman"/>
          <w:sz w:val="28"/>
          <w:szCs w:val="28"/>
        </w:rPr>
        <w:t>интересы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 несовершеннолетних  обучающихся,  избираются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родительского комитета </w:t>
      </w:r>
      <w:r w:rsidRPr="0049260E">
        <w:rPr>
          <w:rFonts w:ascii="Times New Roman" w:hAnsi="Times New Roman" w:cs="Times New Roman"/>
          <w:sz w:val="28"/>
          <w:szCs w:val="28"/>
        </w:rPr>
        <w:t>ГПОУ «ЧТКУ»</w:t>
      </w:r>
      <w:r>
        <w:rPr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простым  большинством </w:t>
      </w:r>
    </w:p>
    <w:p w:rsidR="00D10A98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голосов </w:t>
      </w:r>
      <w:r w:rsidR="00B272E9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присутствующих  на заседании  членов  </w:t>
      </w:r>
      <w:r w:rsidR="00B272E9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2E609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72433" w:rsidRPr="002E6090" w:rsidRDefault="00B272E9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Члены комиссии, представляющие  </w:t>
      </w:r>
      <w:r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872433" w:rsidRPr="002E6090">
        <w:rPr>
          <w:rFonts w:ascii="Times New Roman" w:hAnsi="Times New Roman" w:cs="Times New Roman"/>
          <w:sz w:val="28"/>
          <w:szCs w:val="28"/>
        </w:rPr>
        <w:t>педагогических  работников, избираются на 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дагогическом  совете </w:t>
      </w:r>
      <w:r w:rsidRPr="0049260E">
        <w:rPr>
          <w:rFonts w:ascii="Times New Roman" w:hAnsi="Times New Roman" w:cs="Times New Roman"/>
          <w:sz w:val="28"/>
          <w:szCs w:val="28"/>
        </w:rPr>
        <w:t>ГПОУ «ЧТКУ»</w:t>
      </w:r>
      <w:r>
        <w:rPr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простым большинством  голосов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педагогического совета. </w:t>
      </w:r>
    </w:p>
    <w:p w:rsidR="00872433" w:rsidRPr="002E6090" w:rsidRDefault="00B272E9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Состав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формируется таким образом, чтобы исключить </w:t>
      </w:r>
    </w:p>
    <w:p w:rsidR="00872433" w:rsidRPr="002E6090" w:rsidRDefault="00872433" w:rsidP="00FC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>возможность</w:t>
      </w:r>
      <w:r w:rsidR="00FC6B83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FC6B83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конфликта интересов, который мог бы повлиять на </w:t>
      </w:r>
      <w:r w:rsidR="00B272E9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принимаемые </w:t>
      </w:r>
      <w:r w:rsidR="00B272E9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272E9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решения.</w:t>
      </w:r>
    </w:p>
    <w:p w:rsidR="00872433" w:rsidRPr="002E6090" w:rsidRDefault="00B272E9" w:rsidP="00FC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FC6B83"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Комиссия  считается  сформированной </w:t>
      </w:r>
      <w:r w:rsidR="00FC6B83"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и приступает к  работе  с момента избрания всего состава комиссии. </w:t>
      </w:r>
    </w:p>
    <w:p w:rsidR="00872433" w:rsidRPr="002E6090" w:rsidRDefault="00FC6B83" w:rsidP="00FC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год.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утверждается приказом директора</w:t>
      </w:r>
      <w:r w:rsidRPr="00FC6B83">
        <w:rPr>
          <w:rFonts w:ascii="Times New Roman" w:hAnsi="Times New Roman" w:cs="Times New Roman"/>
          <w:sz w:val="28"/>
          <w:szCs w:val="28"/>
        </w:rPr>
        <w:t xml:space="preserve"> </w:t>
      </w:r>
      <w:r w:rsidRPr="0049260E">
        <w:rPr>
          <w:rFonts w:ascii="Times New Roman" w:hAnsi="Times New Roman" w:cs="Times New Roman"/>
          <w:sz w:val="28"/>
          <w:szCs w:val="28"/>
        </w:rPr>
        <w:t>ГПОУ «ЧТКУ»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433" w:rsidRPr="002E6090" w:rsidRDefault="00FC6B8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прекращены досрочно: </w:t>
      </w:r>
    </w:p>
    <w:p w:rsidR="00872433" w:rsidRPr="002E6090" w:rsidRDefault="00FC6B8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по просьбе члена комиссии; </w:t>
      </w:r>
    </w:p>
    <w:p w:rsidR="00872433" w:rsidRPr="002E6090" w:rsidRDefault="00FC6B8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в случае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членом комиссии своих обязанностей по состоянию здоровья или по причине его отсутствия в месте нахождения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двух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месяцев; </w:t>
      </w:r>
    </w:p>
    <w:p w:rsidR="00872433" w:rsidRPr="002E6090" w:rsidRDefault="00FC6B8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комиссии, являющегося педагогическим работником и состоящего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с  учреждением  в трудовых отношениях, могут быть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прекращены досрочно в случае прекращения трудовых отношений с учреждением. </w:t>
      </w:r>
    </w:p>
    <w:p w:rsidR="00872433" w:rsidRPr="002E6090" w:rsidRDefault="00FC6B8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Вакантные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места, образовавшиеся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комиссии, замещаются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оставшийся </w:t>
      </w:r>
      <w:r w:rsidR="00FC6B83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срок </w:t>
      </w:r>
      <w:r w:rsidR="00FC6B83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FC6B83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872433" w:rsidRPr="002E6090" w:rsidRDefault="00FC6B8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председатель, избираемый членами комиссии из их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простым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большинством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голосов от общего числа членов комиссии. </w:t>
      </w:r>
    </w:p>
    <w:p w:rsidR="00872433" w:rsidRPr="002E6090" w:rsidRDefault="00FC6B8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 Директор </w:t>
      </w:r>
      <w:r w:rsidRPr="0049260E">
        <w:rPr>
          <w:rFonts w:ascii="Times New Roman" w:hAnsi="Times New Roman" w:cs="Times New Roman"/>
          <w:sz w:val="28"/>
          <w:szCs w:val="28"/>
        </w:rPr>
        <w:t>ГПОУ «ЧТКУ»</w:t>
      </w:r>
      <w:r>
        <w:rPr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не может быть избран председателем комиссии. </w:t>
      </w:r>
    </w:p>
    <w:p w:rsidR="00872433" w:rsidRPr="002E6090" w:rsidRDefault="00FC6B8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Комиссия вправе в любое  время переизбрать своего председателя </w:t>
      </w:r>
    </w:p>
    <w:p w:rsidR="00872433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от общего числа членов комиссии. </w:t>
      </w:r>
    </w:p>
    <w:p w:rsidR="00FC6B83" w:rsidRPr="008E3695" w:rsidRDefault="00FC6B83" w:rsidP="002E60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6B83" w:rsidRDefault="00FC6B83" w:rsidP="00FC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72433" w:rsidRPr="00FC6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B83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</w:t>
      </w:r>
      <w:r w:rsidRPr="00B272E9">
        <w:rPr>
          <w:rFonts w:ascii="Times New Roman" w:hAnsi="Times New Roman" w:cs="Times New Roman"/>
          <w:b/>
          <w:sz w:val="28"/>
          <w:szCs w:val="28"/>
        </w:rPr>
        <w:t>комиссии по  урегулированию</w:t>
      </w:r>
    </w:p>
    <w:p w:rsidR="00872433" w:rsidRDefault="00FC6B83" w:rsidP="00FC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E9">
        <w:rPr>
          <w:rFonts w:ascii="Times New Roman" w:hAnsi="Times New Roman" w:cs="Times New Roman"/>
          <w:b/>
          <w:sz w:val="28"/>
          <w:szCs w:val="28"/>
        </w:rPr>
        <w:t>споров   в ГПОУ «ЧТКУ»</w:t>
      </w:r>
    </w:p>
    <w:p w:rsidR="00FC6B83" w:rsidRDefault="00FC6B83" w:rsidP="00FC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83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Заседания  </w:t>
      </w:r>
      <w:r w:rsidRPr="00FC6B83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B8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B83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B83">
        <w:rPr>
          <w:rFonts w:ascii="Times New Roman" w:hAnsi="Times New Roman" w:cs="Times New Roman"/>
          <w:sz w:val="28"/>
          <w:szCs w:val="28"/>
        </w:rPr>
        <w:t xml:space="preserve"> споров   в ГПОУ «ЧТКУ»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 мере поступления обращений в комиссию.</w:t>
      </w:r>
    </w:p>
    <w:p w:rsidR="00FC6B83" w:rsidRPr="00FC6B83" w:rsidRDefault="00FC6B83" w:rsidP="00FC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Pr="002E6090">
        <w:rPr>
          <w:rFonts w:ascii="Times New Roman" w:hAnsi="Times New Roman" w:cs="Times New Roman"/>
          <w:sz w:val="28"/>
          <w:szCs w:val="28"/>
        </w:rPr>
        <w:t xml:space="preserve">бщее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6090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 </w:t>
      </w:r>
      <w:r w:rsidRPr="002E609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609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 Председатель комиссии: </w:t>
      </w:r>
      <w:r w:rsidR="00BB3B61">
        <w:rPr>
          <w:rFonts w:ascii="Times New Roman" w:hAnsi="Times New Roman" w:cs="Times New Roman"/>
          <w:sz w:val="28"/>
          <w:szCs w:val="28"/>
        </w:rPr>
        <w:t xml:space="preserve">  ведёт заседание комиссии,</w:t>
      </w:r>
      <w:r w:rsidRPr="002E6090">
        <w:rPr>
          <w:rFonts w:ascii="Times New Roman" w:hAnsi="Times New Roman" w:cs="Times New Roman"/>
          <w:sz w:val="28"/>
          <w:szCs w:val="28"/>
        </w:rPr>
        <w:t xml:space="preserve">   подписывает протокол заседания комиссии. </w:t>
      </w:r>
    </w:p>
    <w:p w:rsidR="00872433" w:rsidRPr="002E6090" w:rsidRDefault="00BB3B61" w:rsidP="00BB3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комиссии,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его функции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872433" w:rsidRPr="002E6090">
        <w:rPr>
          <w:rFonts w:ascii="Times New Roman" w:hAnsi="Times New Roman" w:cs="Times New Roman"/>
          <w:sz w:val="28"/>
          <w:szCs w:val="28"/>
        </w:rPr>
        <w:t>его заместитель, избираемый членами комиссии из их числа простым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голосов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433" w:rsidRPr="002E6090" w:rsidRDefault="00BB3B61" w:rsidP="00BB3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текущих  дел члены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назначают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872433" w:rsidRPr="002E6090" w:rsidRDefault="00872433" w:rsidP="00BB3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комиссии, который </w:t>
      </w:r>
      <w:r w:rsidR="00BB3B61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отвечает за подготовку заседаний </w:t>
      </w:r>
      <w:r w:rsidR="00BB3B61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комиссии, ведение протоколо</w:t>
      </w:r>
      <w:r w:rsidR="00BB3B61">
        <w:rPr>
          <w:rFonts w:ascii="Times New Roman" w:hAnsi="Times New Roman" w:cs="Times New Roman"/>
          <w:sz w:val="28"/>
          <w:szCs w:val="28"/>
        </w:rPr>
        <w:t xml:space="preserve">в </w:t>
      </w:r>
      <w:r w:rsidRPr="002E6090">
        <w:rPr>
          <w:rFonts w:ascii="Times New Roman" w:hAnsi="Times New Roman" w:cs="Times New Roman"/>
          <w:sz w:val="28"/>
          <w:szCs w:val="28"/>
        </w:rPr>
        <w:t xml:space="preserve">заседаний комиссии и достоверность отражённых в нём </w:t>
      </w:r>
      <w:r w:rsidRPr="002E6090">
        <w:rPr>
          <w:rFonts w:ascii="Times New Roman" w:hAnsi="Times New Roman" w:cs="Times New Roman"/>
          <w:sz w:val="28"/>
          <w:szCs w:val="28"/>
        </w:rPr>
        <w:lastRenderedPageBreak/>
        <w:t>сведений, а также з</w:t>
      </w:r>
      <w:r w:rsidR="00BB3B61">
        <w:rPr>
          <w:rFonts w:ascii="Times New Roman" w:hAnsi="Times New Roman" w:cs="Times New Roman"/>
          <w:sz w:val="28"/>
          <w:szCs w:val="28"/>
        </w:rPr>
        <w:t xml:space="preserve">а </w:t>
      </w:r>
      <w:r w:rsidRPr="002E6090">
        <w:rPr>
          <w:rFonts w:ascii="Times New Roman" w:hAnsi="Times New Roman" w:cs="Times New Roman"/>
          <w:sz w:val="28"/>
          <w:szCs w:val="28"/>
        </w:rPr>
        <w:t xml:space="preserve">рассылку извещений о месте и сроках проведения заседаний комиссии. </w:t>
      </w:r>
    </w:p>
    <w:p w:rsidR="00872433" w:rsidRPr="002E6090" w:rsidRDefault="00BB3B61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Обращение в комиссию могут направлять  обучающиеся,  родител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>(законные представители) несовершеннолетних обучающихся</w:t>
      </w:r>
      <w:r w:rsidR="00BB3B61">
        <w:rPr>
          <w:rFonts w:ascii="Times New Roman" w:hAnsi="Times New Roman" w:cs="Times New Roman"/>
          <w:sz w:val="28"/>
          <w:szCs w:val="28"/>
        </w:rPr>
        <w:t>,</w:t>
      </w:r>
      <w:r w:rsidRPr="002E6090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BB3B61">
        <w:rPr>
          <w:rFonts w:ascii="Times New Roman" w:hAnsi="Times New Roman" w:cs="Times New Roman"/>
          <w:sz w:val="28"/>
          <w:szCs w:val="28"/>
        </w:rPr>
        <w:t xml:space="preserve">е работники,  директор  </w:t>
      </w:r>
      <w:r w:rsidR="00BB3B61" w:rsidRPr="00B272E9">
        <w:rPr>
          <w:rFonts w:ascii="Times New Roman" w:hAnsi="Times New Roman" w:cs="Times New Roman"/>
          <w:sz w:val="28"/>
          <w:szCs w:val="28"/>
        </w:rPr>
        <w:t>ГПОУ «ЧТКУ»</w:t>
      </w:r>
      <w:r w:rsidR="00BB3B61">
        <w:rPr>
          <w:rFonts w:ascii="Times New Roman" w:hAnsi="Times New Roman" w:cs="Times New Roman"/>
          <w:sz w:val="28"/>
          <w:szCs w:val="28"/>
        </w:rPr>
        <w:t xml:space="preserve"> и другие работники. </w:t>
      </w:r>
    </w:p>
    <w:p w:rsidR="00872433" w:rsidRPr="002E6090" w:rsidRDefault="00BB3B61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комиссию  составляет  30  календарных  дней  со  дн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872433" w:rsidRPr="002E6090">
        <w:rPr>
          <w:rFonts w:ascii="Times New Roman" w:hAnsi="Times New Roman" w:cs="Times New Roman"/>
          <w:sz w:val="28"/>
          <w:szCs w:val="28"/>
        </w:rPr>
        <w:t>когда участник (участники) образовательных отношений узнал (узнали) или долже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был (должны были) узнать о нарушении своего права (своих прав). </w:t>
      </w:r>
    </w:p>
    <w:p w:rsidR="00872433" w:rsidRPr="002E6090" w:rsidRDefault="00BB3B61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72433" w:rsidRPr="002E6090">
        <w:rPr>
          <w:rFonts w:ascii="Times New Roman" w:hAnsi="Times New Roman" w:cs="Times New Roman"/>
          <w:sz w:val="28"/>
          <w:szCs w:val="28"/>
        </w:rPr>
        <w:t>.  Комиссия  обязана  рассмотреть поступившее  от участника  (участников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>образовательных отношений письменное  заявление  в  течение  десяти  календарны</w:t>
      </w:r>
      <w:r w:rsidR="00BB3B61">
        <w:rPr>
          <w:rFonts w:ascii="Times New Roman" w:hAnsi="Times New Roman" w:cs="Times New Roman"/>
          <w:sz w:val="28"/>
          <w:szCs w:val="28"/>
        </w:rPr>
        <w:t xml:space="preserve">х </w:t>
      </w:r>
      <w:r w:rsidRPr="002E6090">
        <w:rPr>
          <w:rFonts w:ascii="Times New Roman" w:hAnsi="Times New Roman" w:cs="Times New Roman"/>
          <w:sz w:val="28"/>
          <w:szCs w:val="28"/>
        </w:rPr>
        <w:t xml:space="preserve">дней со дня его подачи. </w:t>
      </w:r>
    </w:p>
    <w:p w:rsidR="00872433" w:rsidRPr="002E6090" w:rsidRDefault="00BB3B61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Заседания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созываются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ег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>отсутствие  –  заместителем председателя.  Правом созыва заседания комисси</w:t>
      </w:r>
      <w:r w:rsidR="00BB3B61">
        <w:rPr>
          <w:rFonts w:ascii="Times New Roman" w:hAnsi="Times New Roman" w:cs="Times New Roman"/>
          <w:sz w:val="28"/>
          <w:szCs w:val="28"/>
        </w:rPr>
        <w:t xml:space="preserve">и  </w:t>
      </w:r>
      <w:r w:rsidRPr="002E6090">
        <w:rPr>
          <w:rFonts w:ascii="Times New Roman" w:hAnsi="Times New Roman" w:cs="Times New Roman"/>
          <w:sz w:val="28"/>
          <w:szCs w:val="28"/>
        </w:rPr>
        <w:t xml:space="preserve">обладает также  директор </w:t>
      </w:r>
      <w:r w:rsidR="00BB3B61" w:rsidRPr="00B272E9">
        <w:rPr>
          <w:rFonts w:ascii="Times New Roman" w:hAnsi="Times New Roman" w:cs="Times New Roman"/>
          <w:sz w:val="28"/>
          <w:szCs w:val="28"/>
        </w:rPr>
        <w:t>ГПОУ «ЧТКУ»</w:t>
      </w:r>
      <w:r w:rsidR="00BB3B61">
        <w:rPr>
          <w:rFonts w:ascii="Times New Roman" w:hAnsi="Times New Roman" w:cs="Times New Roman"/>
          <w:sz w:val="28"/>
          <w:szCs w:val="28"/>
        </w:rPr>
        <w:t>.</w:t>
      </w:r>
      <w:r w:rsidRPr="002E6090">
        <w:rPr>
          <w:rFonts w:ascii="Times New Roman" w:hAnsi="Times New Roman" w:cs="Times New Roman"/>
          <w:sz w:val="28"/>
          <w:szCs w:val="28"/>
        </w:rPr>
        <w:t xml:space="preserve">  Комиссия также может созываться по </w:t>
      </w:r>
      <w:r w:rsidR="00BB3B61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инициативе</w:t>
      </w:r>
      <w:r w:rsidR="00BB3B61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не </w:t>
      </w:r>
      <w:r w:rsidR="00BB3B61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менее</w:t>
      </w:r>
      <w:r w:rsidR="00BB3B61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чем 1/3 членов комиссии. </w:t>
      </w:r>
    </w:p>
    <w:p w:rsidR="00872433" w:rsidRPr="002E6090" w:rsidRDefault="00BB3B61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При комиссии могут создаваться подкомиссии. Составы подкомиссий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утверждаются комиссией.  В подкомиссии могут входить, с их согласия, любые лица, которых комиссия сочтет необходимыми привлечь для обеспечения эффективной работы подкомиссии. Руководитель (председатель) любой </w:t>
      </w:r>
      <w:r w:rsidR="00BB3B61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подкомиссии является членом комиссии. </w:t>
      </w:r>
    </w:p>
    <w:p w:rsidR="00872433" w:rsidRPr="002E6090" w:rsidRDefault="00BB3B61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Заседание комиссии правомочно, если все члены комиссии извещены о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времени и месте его проведения  и  на  нем  присутствуют  не  менее  двух  третей  от общего числа членов комиссии, </w:t>
      </w:r>
      <w:r w:rsidR="00BB3B61">
        <w:rPr>
          <w:rFonts w:ascii="Times New Roman" w:hAnsi="Times New Roman" w:cs="Times New Roman"/>
          <w:sz w:val="28"/>
          <w:szCs w:val="28"/>
        </w:rPr>
        <w:t>определенного Советом</w:t>
      </w:r>
      <w:r w:rsidR="00BB3B61" w:rsidRPr="00BB3B61">
        <w:rPr>
          <w:rFonts w:ascii="Times New Roman" w:hAnsi="Times New Roman" w:cs="Times New Roman"/>
          <w:sz w:val="28"/>
          <w:szCs w:val="28"/>
        </w:rPr>
        <w:t xml:space="preserve"> </w:t>
      </w:r>
      <w:r w:rsidR="00BB3B61" w:rsidRPr="00B272E9">
        <w:rPr>
          <w:rFonts w:ascii="Times New Roman" w:hAnsi="Times New Roman" w:cs="Times New Roman"/>
          <w:sz w:val="28"/>
          <w:szCs w:val="28"/>
        </w:rPr>
        <w:t>ГПОУ «ЧТКУ»</w:t>
      </w:r>
      <w:r w:rsidR="00BB3B61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433" w:rsidRPr="002E6090" w:rsidRDefault="00BB3B61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При отсутствии на заседании комиссии по уважительной причине члена комиссии  представленное им в письменной форме мнение учитывается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определении наличия кворума и результатов голосования. </w:t>
      </w:r>
    </w:p>
    <w:p w:rsidR="00872433" w:rsidRPr="002E6090" w:rsidRDefault="00BB3B61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Члены комиссии и лица, участвовавшие в ее заседании, не вправе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>разглашать сведения, ставшие им известными в ходе работы комиссии.</w:t>
      </w:r>
    </w:p>
    <w:p w:rsidR="00872433" w:rsidRPr="002E6090" w:rsidRDefault="00BB3B61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872433" w:rsidRPr="002E6090">
        <w:rPr>
          <w:rFonts w:ascii="Times New Roman" w:hAnsi="Times New Roman" w:cs="Times New Roman"/>
          <w:sz w:val="28"/>
          <w:szCs w:val="28"/>
        </w:rPr>
        <w:t>.  При  возникновении прямой или  косвенной  личной 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 член  комиссии  не принимает участия в рассмотрении указанного вопроса.</w:t>
      </w:r>
    </w:p>
    <w:p w:rsidR="00872433" w:rsidRPr="002E6090" w:rsidRDefault="009A5FC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Комиссия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8ED"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8ED"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рассматривает</w:t>
      </w:r>
      <w:r w:rsidR="0064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64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преступлениях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6448ED">
        <w:rPr>
          <w:rFonts w:ascii="Times New Roman" w:hAnsi="Times New Roman" w:cs="Times New Roman"/>
          <w:sz w:val="28"/>
          <w:szCs w:val="28"/>
        </w:rPr>
        <w:t xml:space="preserve"> </w:t>
      </w:r>
      <w:r w:rsidR="009A5FC3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правонарушениях,</w:t>
      </w:r>
      <w:r w:rsidR="009A5FC3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</w:t>
      </w:r>
      <w:r w:rsidR="006448ED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а </w:t>
      </w:r>
      <w:r w:rsidR="009A5FC3">
        <w:rPr>
          <w:rFonts w:ascii="Times New Roman" w:hAnsi="Times New Roman" w:cs="Times New Roman"/>
          <w:sz w:val="28"/>
          <w:szCs w:val="28"/>
        </w:rPr>
        <w:t xml:space="preserve"> </w:t>
      </w:r>
      <w:r w:rsidR="006448ED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также</w:t>
      </w:r>
      <w:r w:rsidR="006448ED">
        <w:rPr>
          <w:rFonts w:ascii="Times New Roman" w:hAnsi="Times New Roman" w:cs="Times New Roman"/>
          <w:sz w:val="28"/>
          <w:szCs w:val="28"/>
        </w:rPr>
        <w:t xml:space="preserve"> </w:t>
      </w:r>
      <w:r w:rsidR="009A5FC3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анонимные</w:t>
      </w:r>
      <w:r w:rsidR="009A5FC3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обращения, не  проводит </w:t>
      </w:r>
      <w:r w:rsidR="009A5FC3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9A5FC3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по</w:t>
      </w:r>
      <w:r w:rsidR="009A5FC3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фактам </w:t>
      </w:r>
      <w:r w:rsidR="009A5FC3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нарушения служебной дисциплины.</w:t>
      </w:r>
    </w:p>
    <w:p w:rsidR="00872433" w:rsidRPr="002E6090" w:rsidRDefault="006448ED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признаков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дисциплинарного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проступка в действиях (бездействии)  обучающего или работника учреждения </w:t>
      </w:r>
      <w:r w:rsidR="006448ED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информация об этом пре</w:t>
      </w:r>
      <w:r w:rsidR="006448ED">
        <w:rPr>
          <w:rFonts w:ascii="Times New Roman" w:hAnsi="Times New Roman" w:cs="Times New Roman"/>
          <w:sz w:val="28"/>
          <w:szCs w:val="28"/>
        </w:rPr>
        <w:t xml:space="preserve">дставляется директору </w:t>
      </w:r>
      <w:r w:rsidR="006448ED" w:rsidRPr="00B272E9">
        <w:rPr>
          <w:rFonts w:ascii="Times New Roman" w:hAnsi="Times New Roman" w:cs="Times New Roman"/>
          <w:sz w:val="28"/>
          <w:szCs w:val="28"/>
        </w:rPr>
        <w:t>ГПОУ «ЧТКУ»</w:t>
      </w:r>
      <w:r w:rsidRPr="002E6090">
        <w:rPr>
          <w:rFonts w:ascii="Times New Roman" w:hAnsi="Times New Roman" w:cs="Times New Roman"/>
          <w:sz w:val="28"/>
          <w:szCs w:val="28"/>
        </w:rPr>
        <w:t xml:space="preserve"> для решения вопроса о </w:t>
      </w:r>
      <w:r w:rsidR="006448ED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применении к  обучающемуся, работнику учреждения  мер ответственности, </w:t>
      </w:r>
      <w:r w:rsidR="006448ED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законодательством. </w:t>
      </w:r>
    </w:p>
    <w:p w:rsidR="00872433" w:rsidRPr="002E6090" w:rsidRDefault="006448ED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факта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совершения  участником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</w:t>
      </w:r>
      <w:r w:rsidR="006448ED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отношений</w:t>
      </w:r>
      <w:r w:rsidR="006448ED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 действия  (факта  бездействия),  содержащего 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872433" w:rsidRPr="002E6090" w:rsidRDefault="00D8058F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.  Решение  комиссии 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открытым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голосованием. Решение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комиссии считается принятым при условии, что за него проголосовало большинство 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участвующих в голосовании членов комиссии. </w:t>
      </w:r>
    </w:p>
    <w:p w:rsidR="00872433" w:rsidRPr="002E6090" w:rsidRDefault="00D8058F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В работе комиссии может быть предусмотрен порядок тайного голосования,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который устанавливается на заседании комиссии. </w:t>
      </w:r>
    </w:p>
    <w:p w:rsidR="00872433" w:rsidRPr="002E6090" w:rsidRDefault="00D8058F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равенстве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голосов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решение,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которое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голосовал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на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заседании. </w:t>
      </w:r>
    </w:p>
    <w:p w:rsidR="00872433" w:rsidRPr="002E6090" w:rsidRDefault="00D8058F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Решение  комиссии  оформляется протоколом, который подписывается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председателем и секретарем комиссии. </w:t>
      </w:r>
    </w:p>
    <w:p w:rsidR="00872433" w:rsidRPr="002E6090" w:rsidRDefault="00D8058F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.  Член комиссии, не согласный с её решением, вправе в письменной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форме изложить своё мнение, которое подлежит обязательному приобщению к 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протоколу заседания комиссии. </w:t>
      </w:r>
    </w:p>
    <w:p w:rsidR="00872433" w:rsidRPr="002E6090" w:rsidRDefault="00D8058F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Решение комиссии является обязательным для всех участников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образовательных отношений в  учреждении  и подлежит исполнению в сроки, 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предусмотренные указанным решением.</w:t>
      </w:r>
    </w:p>
    <w:p w:rsidR="00872433" w:rsidRPr="002E6090" w:rsidRDefault="00D8058F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872433" w:rsidRPr="002E6090">
        <w:rPr>
          <w:rFonts w:ascii="Times New Roman" w:hAnsi="Times New Roman" w:cs="Times New Roman"/>
          <w:sz w:val="28"/>
          <w:szCs w:val="28"/>
        </w:rPr>
        <w:t>.  Копии протокола заседания комиссии в 3-дневный срок со дня заседания н</w:t>
      </w:r>
      <w:r>
        <w:rPr>
          <w:rFonts w:ascii="Times New Roman" w:hAnsi="Times New Roman" w:cs="Times New Roman"/>
          <w:sz w:val="28"/>
          <w:szCs w:val="28"/>
        </w:rPr>
        <w:t xml:space="preserve">аправляются директору </w:t>
      </w:r>
      <w:r w:rsidRPr="00B272E9">
        <w:rPr>
          <w:rFonts w:ascii="Times New Roman" w:hAnsi="Times New Roman" w:cs="Times New Roman"/>
          <w:sz w:val="28"/>
          <w:szCs w:val="28"/>
        </w:rPr>
        <w:t>ГПОУ «ЧТКУ»</w:t>
      </w:r>
      <w:r w:rsidR="00872433" w:rsidRPr="002E6090">
        <w:rPr>
          <w:rFonts w:ascii="Times New Roman" w:hAnsi="Times New Roman" w:cs="Times New Roman"/>
          <w:sz w:val="28"/>
          <w:szCs w:val="28"/>
        </w:rPr>
        <w:t>, полностью или в виде выписок из протокола заинтересованным лицам.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>3</w:t>
      </w:r>
      <w:r w:rsidR="00D8058F">
        <w:rPr>
          <w:rFonts w:ascii="Times New Roman" w:hAnsi="Times New Roman" w:cs="Times New Roman"/>
          <w:sz w:val="28"/>
          <w:szCs w:val="28"/>
        </w:rPr>
        <w:t>.24</w:t>
      </w:r>
      <w:r w:rsidRPr="002E6090">
        <w:rPr>
          <w:rFonts w:ascii="Times New Roman" w:hAnsi="Times New Roman" w:cs="Times New Roman"/>
          <w:sz w:val="28"/>
          <w:szCs w:val="28"/>
        </w:rPr>
        <w:t xml:space="preserve">.  Решение 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комиссии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быть 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обжаловано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в 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установленном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Российской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порядке.</w:t>
      </w:r>
    </w:p>
    <w:p w:rsidR="00872433" w:rsidRPr="002E6090" w:rsidRDefault="00D8058F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3.25.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Обучающийся, родители (законные представители) 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обжаловать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дисциплинарного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взыскания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обучающемуся.</w:t>
      </w:r>
    </w:p>
    <w:p w:rsidR="00872433" w:rsidRPr="002E6090" w:rsidRDefault="00D8058F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При рассмотрении  данного  вопроса комиссия может приглашать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заинтересованные стороны для  получения  устных  объяснений.  Комиссия  может пригласить несовершеннолетнего обучающегося для дачи устных объяснений, 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показаний, при условии, что это не нанесёт психологической травмы 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обучающемуся, 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и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морально-этическим </w:t>
      </w:r>
      <w:r w:rsidR="00D8058F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нормам. </w:t>
      </w:r>
    </w:p>
    <w:p w:rsidR="00872433" w:rsidRPr="002E6090" w:rsidRDefault="00D8058F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По итогам рассмотрения вопроса  об  обжаловании  применения  меры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дисциплинарного взыскания комиссия принимает одно из следующих решений: </w:t>
      </w:r>
    </w:p>
    <w:p w:rsidR="00D8058F" w:rsidRDefault="00D8058F" w:rsidP="002E609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2433" w:rsidRPr="00D8058F">
        <w:rPr>
          <w:rFonts w:ascii="Times New Roman" w:hAnsi="Times New Roman" w:cs="Times New Roman"/>
          <w:sz w:val="28"/>
          <w:szCs w:val="28"/>
        </w:rPr>
        <w:t xml:space="preserve">ризнать обоснованность применения меры дисциплинарного взыскания; </w:t>
      </w:r>
    </w:p>
    <w:p w:rsidR="00D8058F" w:rsidRDefault="00D8058F" w:rsidP="00D8058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2433" w:rsidRPr="00D8058F">
        <w:rPr>
          <w:rFonts w:ascii="Times New Roman" w:hAnsi="Times New Roman" w:cs="Times New Roman"/>
          <w:sz w:val="28"/>
          <w:szCs w:val="28"/>
        </w:rPr>
        <w:t>ризнать необоснованность применения меры дисциплинарного взыскания.</w:t>
      </w:r>
    </w:p>
    <w:p w:rsidR="00872433" w:rsidRPr="002E6090" w:rsidRDefault="00D8058F" w:rsidP="00D805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2433" w:rsidRPr="00D8058F">
        <w:rPr>
          <w:rFonts w:ascii="Times New Roman" w:hAnsi="Times New Roman" w:cs="Times New Roman"/>
          <w:sz w:val="28"/>
          <w:szCs w:val="28"/>
        </w:rPr>
        <w:t xml:space="preserve"> В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этом случае вынесенная мера дисциплинарного взыскания подлежит отмене. </w:t>
      </w:r>
    </w:p>
    <w:p w:rsidR="00872433" w:rsidRPr="002E6090" w:rsidRDefault="00D8058F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 наличии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интересов педагогического работника  рассматривается комиссией в случае, если  стороны </w:t>
      </w:r>
      <w:r w:rsidR="00872433" w:rsidRPr="002E6090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не урегулировали разногласия при непосредственных переговорах. </w:t>
      </w:r>
    </w:p>
    <w:p w:rsidR="00872433" w:rsidRPr="002E6090" w:rsidRDefault="00D8058F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3.28.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B617CB"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B617CB"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организует</w:t>
      </w:r>
      <w:r w:rsidR="00B617CB"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B617CB"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</w:p>
    <w:p w:rsidR="00B617CB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работника, в отношении которого рассматривается вопрос об урегулировании </w:t>
      </w:r>
      <w:r w:rsidR="00B617CB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конфликта интересов, членов  комиссии  и  других  лиц,  участвующих  в  заседании комиссии, с информацией, поступившей в комиссию, и результатами её проверки.</w:t>
      </w:r>
    </w:p>
    <w:p w:rsidR="00872433" w:rsidRPr="002E6090" w:rsidRDefault="00B617CB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="00872433" w:rsidRPr="002E6090">
        <w:rPr>
          <w:rFonts w:ascii="Times New Roman" w:hAnsi="Times New Roman" w:cs="Times New Roman"/>
          <w:sz w:val="28"/>
          <w:szCs w:val="28"/>
        </w:rPr>
        <w:t>.  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присутствии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работника, в отношении которого рассматривается вопрос об урегулировании </w:t>
      </w:r>
      <w:r w:rsidR="00B617CB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конфликта интересов. При наличии письменной просьбы педагогического </w:t>
      </w:r>
      <w:r w:rsidR="00B617CB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работника о рассмотрении указанного вопроса без его участия заседание комиссии </w:t>
      </w:r>
      <w:r w:rsidR="00B617CB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проводится в его отсутствие. В случае неявки педагогического работника или его представителя на заседание комиссии при отсутствии письменной просьбы </w:t>
      </w:r>
      <w:r w:rsidR="00B617CB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педагогического работника о рассмотрении указанного вопроса без его участия </w:t>
      </w:r>
      <w:r w:rsidR="00B617CB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рассмотрение вопроса откладывается. В случае вторичной неявки педагогического работника или его представителя без уважительных причин комиссия  может принять решение о рассмотрении указанного</w:t>
      </w:r>
      <w:r w:rsidR="00B617CB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вопроса </w:t>
      </w:r>
      <w:r w:rsidR="00B617CB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в </w:t>
      </w:r>
      <w:r w:rsidR="00B617CB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B617CB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педагогического работника.</w:t>
      </w:r>
    </w:p>
    <w:p w:rsidR="00872433" w:rsidRPr="002E6090" w:rsidRDefault="00B617CB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.  По итогам рассмотрения вопроса  о наличии или об отсутствии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конфликта интересов педагогического работника  комиссия  принимает одно  из следующих решений: </w:t>
      </w:r>
    </w:p>
    <w:p w:rsidR="00872433" w:rsidRPr="00B617CB" w:rsidRDefault="00872433" w:rsidP="00B617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7CB">
        <w:rPr>
          <w:rFonts w:ascii="Times New Roman" w:hAnsi="Times New Roman" w:cs="Times New Roman"/>
          <w:sz w:val="28"/>
          <w:szCs w:val="28"/>
        </w:rPr>
        <w:t xml:space="preserve">установить, что педагогический работник соблюдал требования об </w:t>
      </w:r>
    </w:p>
    <w:p w:rsidR="00995B7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урегулировании конфликта интересов; </w:t>
      </w:r>
    </w:p>
    <w:p w:rsidR="00872433" w:rsidRPr="00995B70" w:rsidRDefault="00872433" w:rsidP="00995B7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70">
        <w:rPr>
          <w:rFonts w:ascii="Times New Roman" w:hAnsi="Times New Roman" w:cs="Times New Roman"/>
          <w:sz w:val="28"/>
          <w:szCs w:val="28"/>
        </w:rPr>
        <w:t xml:space="preserve">установить, что педагогический работник не соблюдал требования об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урегулировании конфликта интересов. В этом случае комиссия рекомендует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директору учреждения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ответственности. </w:t>
      </w:r>
    </w:p>
    <w:p w:rsidR="00872433" w:rsidRPr="002E6090" w:rsidRDefault="00995B70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3.31.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приобщается </w:t>
      </w:r>
    </w:p>
    <w:p w:rsidR="002B004B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к личному делу  педагогического работника,  в  отношении  которого  рассмотрен </w:t>
      </w:r>
      <w:r w:rsidR="00995B70"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вопрос о соблюдении требований об урегулировании конфликта интересов.</w:t>
      </w:r>
    </w:p>
    <w:p w:rsidR="002B004B" w:rsidRPr="002E6090" w:rsidRDefault="002B004B" w:rsidP="002B0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3.32.</w:t>
      </w:r>
      <w:r w:rsidRPr="002E6090">
        <w:rPr>
          <w:rFonts w:ascii="Times New Roman" w:hAnsi="Times New Roman" w:cs="Times New Roman"/>
          <w:sz w:val="28"/>
          <w:szCs w:val="28"/>
        </w:rPr>
        <w:t xml:space="preserve">  Решения комиссии исполняются в установленные ею сроки. </w:t>
      </w:r>
    </w:p>
    <w:p w:rsidR="002B004B" w:rsidRPr="002E6090" w:rsidRDefault="002B004B" w:rsidP="002B0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</w:t>
      </w:r>
      <w:r w:rsidRPr="002E6090">
        <w:rPr>
          <w:rFonts w:ascii="Times New Roman" w:hAnsi="Times New Roman" w:cs="Times New Roman"/>
          <w:sz w:val="28"/>
          <w:szCs w:val="28"/>
        </w:rPr>
        <w:t xml:space="preserve"> Контроль исполнения решения, принятого комиссией по </w:t>
      </w:r>
    </w:p>
    <w:p w:rsidR="002B004B" w:rsidRPr="002E6090" w:rsidRDefault="002B004B" w:rsidP="002B0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>рассматриваемому вопросу, осуществляется членом</w:t>
      </w:r>
      <w:r>
        <w:rPr>
          <w:rFonts w:ascii="Times New Roman" w:hAnsi="Times New Roman" w:cs="Times New Roman"/>
          <w:sz w:val="28"/>
          <w:szCs w:val="28"/>
        </w:rPr>
        <w:t xml:space="preserve"> комиссии,  на  которого  этот </w:t>
      </w:r>
      <w:r w:rsidRPr="002E6090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 возложен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комиссией. </w:t>
      </w:r>
    </w:p>
    <w:p w:rsidR="00872433" w:rsidRPr="008E3695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B70" w:rsidRDefault="00995B70" w:rsidP="00995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Иные вопросы, </w:t>
      </w:r>
      <w:r w:rsidRPr="00995B70">
        <w:rPr>
          <w:rFonts w:ascii="Times New Roman" w:hAnsi="Times New Roman" w:cs="Times New Roman"/>
          <w:b/>
          <w:sz w:val="28"/>
          <w:szCs w:val="28"/>
        </w:rPr>
        <w:t xml:space="preserve"> рассматривае</w:t>
      </w:r>
      <w:r>
        <w:rPr>
          <w:rFonts w:ascii="Times New Roman" w:hAnsi="Times New Roman" w:cs="Times New Roman"/>
          <w:b/>
          <w:sz w:val="28"/>
          <w:szCs w:val="28"/>
        </w:rPr>
        <w:t xml:space="preserve">мые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комиссией </w:t>
      </w:r>
      <w:r w:rsidRPr="00B272E9">
        <w:rPr>
          <w:rFonts w:ascii="Times New Roman" w:hAnsi="Times New Roman" w:cs="Times New Roman"/>
          <w:b/>
          <w:sz w:val="28"/>
          <w:szCs w:val="28"/>
        </w:rPr>
        <w:t xml:space="preserve"> по  урегулированию</w:t>
      </w:r>
    </w:p>
    <w:p w:rsidR="00995B70" w:rsidRDefault="00995B70" w:rsidP="00995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E9">
        <w:rPr>
          <w:rFonts w:ascii="Times New Roman" w:hAnsi="Times New Roman" w:cs="Times New Roman"/>
          <w:b/>
          <w:sz w:val="28"/>
          <w:szCs w:val="28"/>
        </w:rPr>
        <w:t>споров   в ГПОУ «ЧТКУ»</w:t>
      </w:r>
    </w:p>
    <w:p w:rsidR="00995B70" w:rsidRPr="008E3695" w:rsidRDefault="00995B70" w:rsidP="002E60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2433" w:rsidRPr="002E6090" w:rsidRDefault="00995B70" w:rsidP="00995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995B70">
        <w:rPr>
          <w:rFonts w:ascii="Times New Roman" w:hAnsi="Times New Roman" w:cs="Times New Roman"/>
          <w:sz w:val="28"/>
          <w:szCs w:val="28"/>
        </w:rPr>
        <w:t xml:space="preserve"> по 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5B70">
        <w:rPr>
          <w:rFonts w:ascii="Times New Roman" w:hAnsi="Times New Roman" w:cs="Times New Roman"/>
          <w:sz w:val="28"/>
          <w:szCs w:val="28"/>
        </w:rPr>
        <w:t>споров   в ГПОУ «ЧТКУ»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433" w:rsidRPr="002E609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применения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433" w:rsidRPr="002E6090">
        <w:rPr>
          <w:rFonts w:ascii="Times New Roman" w:hAnsi="Times New Roman" w:cs="Times New Roman"/>
          <w:sz w:val="28"/>
          <w:szCs w:val="28"/>
        </w:rPr>
        <w:t>локальных нормативных актов учреждения</w:t>
      </w:r>
      <w:r w:rsidRPr="0099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их  соответствия требованиям Российского законодательства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433" w:rsidRPr="002E6090" w:rsidRDefault="00995B70" w:rsidP="00995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  По итогам рассмотрения  вопроса  применения  локальных 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3" w:rsidRPr="002E6090">
        <w:rPr>
          <w:rFonts w:ascii="Times New Roman" w:hAnsi="Times New Roman" w:cs="Times New Roman"/>
          <w:sz w:val="28"/>
          <w:szCs w:val="28"/>
        </w:rPr>
        <w:t xml:space="preserve">актов комиссия принимает одно из следующих решений:                                                             </w:t>
      </w:r>
    </w:p>
    <w:p w:rsidR="00872433" w:rsidRPr="00995B70" w:rsidRDefault="00872433" w:rsidP="00995B7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70">
        <w:rPr>
          <w:rFonts w:ascii="Times New Roman" w:hAnsi="Times New Roman" w:cs="Times New Roman"/>
          <w:sz w:val="28"/>
          <w:szCs w:val="28"/>
        </w:rPr>
        <w:t>установить соблюдение требований локального нормативного акта</w:t>
      </w:r>
      <w:r w:rsidR="00995B70">
        <w:rPr>
          <w:rFonts w:ascii="Times New Roman" w:hAnsi="Times New Roman" w:cs="Times New Roman"/>
          <w:sz w:val="28"/>
          <w:szCs w:val="28"/>
        </w:rPr>
        <w:t xml:space="preserve"> в ГПОУ «ЧТКУ» </w:t>
      </w:r>
      <w:r w:rsidRPr="00995B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5B70" w:rsidRDefault="00872433" w:rsidP="00995B7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70">
        <w:rPr>
          <w:rFonts w:ascii="Times New Roman" w:hAnsi="Times New Roman" w:cs="Times New Roman"/>
          <w:sz w:val="28"/>
          <w:szCs w:val="28"/>
        </w:rPr>
        <w:t xml:space="preserve">установить несоблюдение требований локального нормативного акта. В этом </w:t>
      </w:r>
      <w:r w:rsidR="00995B70">
        <w:rPr>
          <w:rFonts w:ascii="Times New Roman" w:hAnsi="Times New Roman" w:cs="Times New Roman"/>
          <w:sz w:val="28"/>
          <w:szCs w:val="28"/>
        </w:rPr>
        <w:t xml:space="preserve"> случае  директор ГПОУ «ЧТКУ» </w:t>
      </w:r>
      <w:r w:rsidRPr="00995B70">
        <w:rPr>
          <w:rFonts w:ascii="Times New Roman" w:hAnsi="Times New Roman" w:cs="Times New Roman"/>
          <w:sz w:val="28"/>
          <w:szCs w:val="28"/>
        </w:rPr>
        <w:t xml:space="preserve"> обязан принять меры по обеспечению </w:t>
      </w:r>
      <w:r w:rsidR="00995B70">
        <w:rPr>
          <w:rFonts w:ascii="Times New Roman" w:hAnsi="Times New Roman" w:cs="Times New Roman"/>
          <w:sz w:val="28"/>
          <w:szCs w:val="28"/>
        </w:rPr>
        <w:t xml:space="preserve"> </w:t>
      </w:r>
      <w:r w:rsidRPr="00995B70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995B70">
        <w:rPr>
          <w:rFonts w:ascii="Times New Roman" w:hAnsi="Times New Roman" w:cs="Times New Roman"/>
          <w:sz w:val="28"/>
          <w:szCs w:val="28"/>
        </w:rPr>
        <w:t xml:space="preserve"> </w:t>
      </w:r>
      <w:r w:rsidRPr="00995B70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995B70">
        <w:rPr>
          <w:rFonts w:ascii="Times New Roman" w:hAnsi="Times New Roman" w:cs="Times New Roman"/>
          <w:sz w:val="28"/>
          <w:szCs w:val="28"/>
        </w:rPr>
        <w:t xml:space="preserve"> </w:t>
      </w:r>
      <w:r w:rsidRPr="00995B70">
        <w:rPr>
          <w:rFonts w:ascii="Times New Roman" w:hAnsi="Times New Roman" w:cs="Times New Roman"/>
          <w:sz w:val="28"/>
          <w:szCs w:val="28"/>
        </w:rPr>
        <w:t>локального</w:t>
      </w:r>
      <w:r w:rsidR="00995B70">
        <w:rPr>
          <w:rFonts w:ascii="Times New Roman" w:hAnsi="Times New Roman" w:cs="Times New Roman"/>
          <w:sz w:val="28"/>
          <w:szCs w:val="28"/>
        </w:rPr>
        <w:t xml:space="preserve">  нормативного акта и его соответствия требованиям российского законодательства;</w:t>
      </w:r>
    </w:p>
    <w:p w:rsidR="00872433" w:rsidRPr="00995B70" w:rsidRDefault="00872433" w:rsidP="002E609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70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995B70">
        <w:rPr>
          <w:rFonts w:ascii="Times New Roman" w:hAnsi="Times New Roman" w:cs="Times New Roman"/>
          <w:sz w:val="28"/>
          <w:szCs w:val="28"/>
        </w:rPr>
        <w:t xml:space="preserve">быть принято </w:t>
      </w:r>
      <w:r w:rsidRPr="00995B70">
        <w:rPr>
          <w:rFonts w:ascii="Times New Roman" w:hAnsi="Times New Roman" w:cs="Times New Roman"/>
          <w:sz w:val="28"/>
          <w:szCs w:val="28"/>
        </w:rPr>
        <w:t xml:space="preserve"> иное </w:t>
      </w:r>
      <w:r w:rsidR="00995B70">
        <w:rPr>
          <w:rFonts w:ascii="Times New Roman" w:hAnsi="Times New Roman" w:cs="Times New Roman"/>
          <w:sz w:val="28"/>
          <w:szCs w:val="28"/>
        </w:rPr>
        <w:t>решение.</w:t>
      </w:r>
      <w:r w:rsidRPr="00995B70">
        <w:rPr>
          <w:rFonts w:ascii="Times New Roman" w:hAnsi="Times New Roman" w:cs="Times New Roman"/>
          <w:sz w:val="28"/>
          <w:szCs w:val="28"/>
        </w:rPr>
        <w:t xml:space="preserve"> Основания и мотивы принятия такого решения должны быть отражены в протоколе заседания комиссии.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433" w:rsidRPr="002E6090" w:rsidRDefault="00872433" w:rsidP="002E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433" w:rsidRPr="002E6090" w:rsidSect="00D1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DC7"/>
    <w:multiLevelType w:val="hybridMultilevel"/>
    <w:tmpl w:val="8D543F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826101C"/>
    <w:multiLevelType w:val="hybridMultilevel"/>
    <w:tmpl w:val="9A4E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F35AC"/>
    <w:multiLevelType w:val="hybridMultilevel"/>
    <w:tmpl w:val="9784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2433"/>
    <w:rsid w:val="0003506E"/>
    <w:rsid w:val="001E6918"/>
    <w:rsid w:val="001F67A4"/>
    <w:rsid w:val="002B004B"/>
    <w:rsid w:val="002E6090"/>
    <w:rsid w:val="00312E30"/>
    <w:rsid w:val="0049260E"/>
    <w:rsid w:val="00513BF7"/>
    <w:rsid w:val="00620664"/>
    <w:rsid w:val="006448ED"/>
    <w:rsid w:val="00872433"/>
    <w:rsid w:val="008E3695"/>
    <w:rsid w:val="009571A1"/>
    <w:rsid w:val="00995B70"/>
    <w:rsid w:val="009A5FC3"/>
    <w:rsid w:val="00B272E9"/>
    <w:rsid w:val="00B617CB"/>
    <w:rsid w:val="00BB3B61"/>
    <w:rsid w:val="00D10A98"/>
    <w:rsid w:val="00D8058F"/>
    <w:rsid w:val="00FC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260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72E9"/>
    <w:pPr>
      <w:ind w:left="720"/>
      <w:contextualSpacing/>
    </w:pPr>
  </w:style>
  <w:style w:type="table" w:styleId="a5">
    <w:name w:val="Table Grid"/>
    <w:basedOn w:val="a1"/>
    <w:uiPriority w:val="59"/>
    <w:rsid w:val="008E36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2017-01-25T04:20:00Z</cp:lastPrinted>
  <dcterms:created xsi:type="dcterms:W3CDTF">2014-03-20T05:33:00Z</dcterms:created>
  <dcterms:modified xsi:type="dcterms:W3CDTF">2017-04-18T00:45:00Z</dcterms:modified>
</cp:coreProperties>
</file>