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D8" w:rsidRDefault="006F36D8" w:rsidP="00AD6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6D8" w:rsidRDefault="00776620" w:rsidP="00AD6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61999" cy="8988400"/>
            <wp:effectExtent l="19050" t="0" r="701" b="0"/>
            <wp:docPr id="1" name="Рисунок 1" descr="C:\Users\user\Desktop\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324" cy="8990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6D8" w:rsidRDefault="006F36D8" w:rsidP="00AD6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C30" w:rsidRDefault="00592C30" w:rsidP="00592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C30">
        <w:rPr>
          <w:rFonts w:ascii="Times New Roman" w:hAnsi="Times New Roman" w:cs="Times New Roman"/>
          <w:sz w:val="28"/>
          <w:szCs w:val="28"/>
        </w:rPr>
        <w:t>и физических лиц являются добровольные пожертвования родителей (законных представителей), спонсорская помощь организаций, учреждений, предприятий, любая добровольная деятельность граждан и юридических лиц по бескорыстной (безвозмездной) передаче имущества, бескорыстному выполнению работ, предоставлению у</w:t>
      </w:r>
      <w:r>
        <w:rPr>
          <w:rFonts w:ascii="Times New Roman" w:hAnsi="Times New Roman" w:cs="Times New Roman"/>
          <w:sz w:val="28"/>
          <w:szCs w:val="28"/>
        </w:rPr>
        <w:t>слуг, оказанию иной поддержки ГПОУ «ЧТКУ».</w:t>
      </w:r>
    </w:p>
    <w:p w:rsidR="00592C30" w:rsidRPr="00592C30" w:rsidRDefault="00592C30" w:rsidP="00592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Дополнительная поддержка ГПОУ «ЧТКУ» </w:t>
      </w:r>
      <w:r w:rsidRPr="00592C30">
        <w:rPr>
          <w:rFonts w:ascii="Times New Roman" w:hAnsi="Times New Roman" w:cs="Times New Roman"/>
          <w:sz w:val="28"/>
          <w:szCs w:val="28"/>
        </w:rPr>
        <w:t xml:space="preserve"> оказывается в следующих формах:</w:t>
      </w:r>
    </w:p>
    <w:p w:rsidR="00592C30" w:rsidRPr="00592C30" w:rsidRDefault="00592C30" w:rsidP="00592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C30">
        <w:rPr>
          <w:rFonts w:ascii="Times New Roman" w:hAnsi="Times New Roman" w:cs="Times New Roman"/>
          <w:sz w:val="28"/>
          <w:szCs w:val="28"/>
        </w:rPr>
        <w:t>- целевые взносы</w:t>
      </w:r>
      <w:r w:rsidR="008A21A8">
        <w:rPr>
          <w:rFonts w:ascii="Times New Roman" w:hAnsi="Times New Roman" w:cs="Times New Roman"/>
          <w:sz w:val="28"/>
          <w:szCs w:val="28"/>
        </w:rPr>
        <w:t xml:space="preserve"> - добровольная передача денежных средств, которые могут быть использованы по целевому назначению;</w:t>
      </w:r>
    </w:p>
    <w:p w:rsidR="00592C30" w:rsidRPr="00592C30" w:rsidRDefault="00592C30" w:rsidP="00592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C30">
        <w:rPr>
          <w:rFonts w:ascii="Times New Roman" w:hAnsi="Times New Roman" w:cs="Times New Roman"/>
          <w:sz w:val="28"/>
          <w:szCs w:val="28"/>
        </w:rPr>
        <w:t>- добровольные пожертвования</w:t>
      </w:r>
      <w:r w:rsidR="008A21A8">
        <w:rPr>
          <w:rFonts w:ascii="Times New Roman" w:hAnsi="Times New Roman" w:cs="Times New Roman"/>
          <w:sz w:val="28"/>
          <w:szCs w:val="28"/>
        </w:rPr>
        <w:t xml:space="preserve"> - размер</w:t>
      </w:r>
      <w:r w:rsidR="00950048">
        <w:rPr>
          <w:rFonts w:ascii="Times New Roman" w:hAnsi="Times New Roman" w:cs="Times New Roman"/>
          <w:sz w:val="28"/>
          <w:szCs w:val="28"/>
        </w:rPr>
        <w:t xml:space="preserve"> определяется ежегодно,</w:t>
      </w:r>
      <w:r w:rsidR="008A21A8">
        <w:rPr>
          <w:rFonts w:ascii="Times New Roman" w:hAnsi="Times New Roman" w:cs="Times New Roman"/>
          <w:sz w:val="28"/>
          <w:szCs w:val="28"/>
        </w:rPr>
        <w:t xml:space="preserve"> согласно смете</w:t>
      </w:r>
      <w:r w:rsidR="00950048">
        <w:rPr>
          <w:rFonts w:ascii="Times New Roman" w:hAnsi="Times New Roman" w:cs="Times New Roman"/>
          <w:sz w:val="28"/>
          <w:szCs w:val="28"/>
        </w:rPr>
        <w:t xml:space="preserve">. </w:t>
      </w:r>
      <w:r w:rsidR="006861F6">
        <w:rPr>
          <w:rFonts w:ascii="Times New Roman" w:hAnsi="Times New Roman" w:cs="Times New Roman"/>
          <w:sz w:val="28"/>
          <w:szCs w:val="28"/>
        </w:rPr>
        <w:t>Если плательщик не указывает на какие цели производит благотворительные пожертвования. то училище вправе направлять их на улучшение МТБ и обеспечение уставной деятельности</w:t>
      </w:r>
      <w:r w:rsidR="008A21A8">
        <w:rPr>
          <w:rFonts w:ascii="Times New Roman" w:hAnsi="Times New Roman" w:cs="Times New Roman"/>
          <w:sz w:val="28"/>
          <w:szCs w:val="28"/>
        </w:rPr>
        <w:t>;</w:t>
      </w:r>
    </w:p>
    <w:p w:rsidR="00592C30" w:rsidRDefault="00592C30" w:rsidP="00592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C30">
        <w:rPr>
          <w:rFonts w:ascii="Times New Roman" w:hAnsi="Times New Roman" w:cs="Times New Roman"/>
          <w:sz w:val="28"/>
          <w:szCs w:val="28"/>
        </w:rPr>
        <w:t>- безвозмездное выполнение работ, предоставление услуг (безвозмездная помощь)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274B" w:rsidRPr="0038274B" w:rsidRDefault="0038274B" w:rsidP="00382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38274B">
        <w:rPr>
          <w:rFonts w:ascii="Times New Roman" w:hAnsi="Times New Roman" w:cs="Times New Roman"/>
          <w:sz w:val="28"/>
          <w:szCs w:val="28"/>
        </w:rPr>
        <w:t xml:space="preserve">. Добровольные пожертвования используются администрацией </w:t>
      </w:r>
    </w:p>
    <w:p w:rsidR="0038274B" w:rsidRPr="0038274B" w:rsidRDefault="0038274B" w:rsidP="00382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ГПОУ «ЧТКУ» </w:t>
      </w:r>
      <w:r w:rsidRPr="0038274B">
        <w:rPr>
          <w:rFonts w:ascii="Times New Roman" w:hAnsi="Times New Roman" w:cs="Times New Roman"/>
          <w:sz w:val="28"/>
          <w:szCs w:val="28"/>
        </w:rPr>
        <w:t xml:space="preserve"> по согласованию  с  общим  собранием  работников и  обучающихся на: </w:t>
      </w:r>
    </w:p>
    <w:p w:rsidR="0038274B" w:rsidRPr="0038274B" w:rsidRDefault="0038274B" w:rsidP="00382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реализацию Программы  развития ГПОУ «ЧТКУ»</w:t>
      </w:r>
      <w:r w:rsidR="006F36D8">
        <w:rPr>
          <w:rFonts w:ascii="Times New Roman" w:hAnsi="Times New Roman" w:cs="Times New Roman"/>
          <w:sz w:val="28"/>
          <w:szCs w:val="28"/>
        </w:rPr>
        <w:t xml:space="preserve"> на период с 2016по 2019гг.</w:t>
      </w:r>
      <w:r w:rsidRPr="003827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8274B" w:rsidRPr="0038274B" w:rsidRDefault="0038274B" w:rsidP="00382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74B">
        <w:rPr>
          <w:rFonts w:ascii="Times New Roman" w:hAnsi="Times New Roman" w:cs="Times New Roman"/>
          <w:sz w:val="28"/>
          <w:szCs w:val="28"/>
        </w:rPr>
        <w:t>- реализацию о</w:t>
      </w:r>
      <w:r>
        <w:rPr>
          <w:rFonts w:ascii="Times New Roman" w:hAnsi="Times New Roman" w:cs="Times New Roman"/>
          <w:sz w:val="28"/>
          <w:szCs w:val="28"/>
        </w:rPr>
        <w:t>бразовательных программ</w:t>
      </w:r>
      <w:r w:rsidRPr="003827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8274B" w:rsidRDefault="0038274B" w:rsidP="00382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74B">
        <w:rPr>
          <w:rFonts w:ascii="Times New Roman" w:hAnsi="Times New Roman" w:cs="Times New Roman"/>
          <w:sz w:val="28"/>
          <w:szCs w:val="28"/>
        </w:rPr>
        <w:t>- улучшение материально-т</w:t>
      </w:r>
      <w:r>
        <w:rPr>
          <w:rFonts w:ascii="Times New Roman" w:hAnsi="Times New Roman" w:cs="Times New Roman"/>
          <w:sz w:val="28"/>
          <w:szCs w:val="28"/>
        </w:rPr>
        <w:t>ехнического обеспечения</w:t>
      </w:r>
      <w:r w:rsidRPr="003827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8274B" w:rsidRDefault="0038274B" w:rsidP="00382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ремонтные работы;</w:t>
      </w:r>
    </w:p>
    <w:p w:rsidR="0038274B" w:rsidRDefault="0038274B" w:rsidP="00382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эстетическое оформление училища;</w:t>
      </w:r>
    </w:p>
    <w:p w:rsidR="0038274B" w:rsidRDefault="0038274B" w:rsidP="00382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территории;</w:t>
      </w:r>
    </w:p>
    <w:p w:rsidR="006F36D8" w:rsidRDefault="006F36D8" w:rsidP="00382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и оснащение общежития;</w:t>
      </w:r>
    </w:p>
    <w:p w:rsidR="0038274B" w:rsidRDefault="0038274B" w:rsidP="00382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и обслуживание компьютерной и оргтехники, локальной сети и подключение к сети  Интернет;</w:t>
      </w:r>
    </w:p>
    <w:p w:rsidR="0038274B" w:rsidRDefault="006F36D8" w:rsidP="00382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мероприятий,</w:t>
      </w:r>
      <w:r w:rsidR="0038274B">
        <w:rPr>
          <w:rFonts w:ascii="Times New Roman" w:hAnsi="Times New Roman" w:cs="Times New Roman"/>
          <w:sz w:val="28"/>
          <w:szCs w:val="28"/>
        </w:rPr>
        <w:t xml:space="preserve"> связанных с охраной жизни и здоровья обучающихся, в том числе установка камер видеонаблюдения;</w:t>
      </w:r>
    </w:p>
    <w:p w:rsidR="0038274B" w:rsidRPr="0038274B" w:rsidRDefault="0038274B" w:rsidP="00382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приобретение книг,  учебников, учебно-методических и дидактических пособий;</w:t>
      </w:r>
    </w:p>
    <w:p w:rsidR="0038274B" w:rsidRPr="0038274B" w:rsidRDefault="0038274B" w:rsidP="00382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74B">
        <w:rPr>
          <w:rFonts w:ascii="Times New Roman" w:hAnsi="Times New Roman" w:cs="Times New Roman"/>
          <w:sz w:val="28"/>
          <w:szCs w:val="28"/>
        </w:rPr>
        <w:t>- на орган</w:t>
      </w:r>
      <w:r w:rsidR="008A21A8">
        <w:rPr>
          <w:rFonts w:ascii="Times New Roman" w:hAnsi="Times New Roman" w:cs="Times New Roman"/>
          <w:sz w:val="28"/>
          <w:szCs w:val="28"/>
        </w:rPr>
        <w:t>изацию лабораторно-практических работ</w:t>
      </w:r>
      <w:r w:rsidRPr="003827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92C30" w:rsidRDefault="0038274B" w:rsidP="00382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74B">
        <w:rPr>
          <w:rFonts w:ascii="Times New Roman" w:hAnsi="Times New Roman" w:cs="Times New Roman"/>
          <w:sz w:val="28"/>
          <w:szCs w:val="28"/>
        </w:rPr>
        <w:t>- проведение мероприятий.</w:t>
      </w:r>
      <w:r w:rsidR="008A21A8">
        <w:rPr>
          <w:rFonts w:ascii="Times New Roman" w:hAnsi="Times New Roman" w:cs="Times New Roman"/>
          <w:sz w:val="28"/>
          <w:szCs w:val="28"/>
        </w:rPr>
        <w:t xml:space="preserve"> воспитательного характера;</w:t>
      </w:r>
    </w:p>
    <w:p w:rsidR="008A21A8" w:rsidRDefault="008A21A8" w:rsidP="00382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цели.</w:t>
      </w:r>
    </w:p>
    <w:p w:rsidR="008A21A8" w:rsidRDefault="008A21A8" w:rsidP="00382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Материальные ценности, а также имущество, приобретенного за счет добровольных пожертвований являются собственностью ГПОУ «ЧТКУ».</w:t>
      </w:r>
    </w:p>
    <w:p w:rsidR="008A21A8" w:rsidRPr="006F36D8" w:rsidRDefault="008A21A8" w:rsidP="0038274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861F6" w:rsidRDefault="006861F6" w:rsidP="008A2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приёма,</w:t>
      </w:r>
      <w:r w:rsidR="008A21A8" w:rsidRPr="008A21A8">
        <w:rPr>
          <w:rFonts w:ascii="Times New Roman" w:hAnsi="Times New Roman" w:cs="Times New Roman"/>
          <w:b/>
          <w:sz w:val="28"/>
          <w:szCs w:val="28"/>
        </w:rPr>
        <w:t xml:space="preserve"> учета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и расходования </w:t>
      </w:r>
    </w:p>
    <w:p w:rsidR="00592C30" w:rsidRDefault="008A21A8" w:rsidP="008A2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1A8">
        <w:rPr>
          <w:rFonts w:ascii="Times New Roman" w:hAnsi="Times New Roman" w:cs="Times New Roman"/>
          <w:b/>
          <w:sz w:val="28"/>
          <w:szCs w:val="28"/>
        </w:rPr>
        <w:t>добровольных пожертвований и целевых взносов</w:t>
      </w:r>
    </w:p>
    <w:p w:rsidR="008A21A8" w:rsidRPr="006F36D8" w:rsidRDefault="008A21A8" w:rsidP="008A21A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A21A8" w:rsidRPr="008A21A8" w:rsidRDefault="008A21A8" w:rsidP="008A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A21A8">
        <w:rPr>
          <w:rFonts w:ascii="Times New Roman" w:hAnsi="Times New Roman" w:cs="Times New Roman"/>
          <w:sz w:val="28"/>
          <w:szCs w:val="28"/>
        </w:rPr>
        <w:t xml:space="preserve">.1. Добровольные, безвозмездные (бескорыстные), благотворительные взносы и пожертвования юридических и физических лиц принимаются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ГПОУ «ЧТКУ» </w:t>
      </w:r>
      <w:r w:rsidRPr="008A21A8">
        <w:rPr>
          <w:rFonts w:ascii="Times New Roman" w:hAnsi="Times New Roman" w:cs="Times New Roman"/>
          <w:sz w:val="28"/>
          <w:szCs w:val="28"/>
        </w:rPr>
        <w:t xml:space="preserve"> на основании договора пожертвования, заключенного в письменной форме, в котором должны быть отражены: </w:t>
      </w:r>
    </w:p>
    <w:p w:rsidR="008A21A8" w:rsidRPr="008A21A8" w:rsidRDefault="008A21A8" w:rsidP="008A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1A8">
        <w:rPr>
          <w:rFonts w:ascii="Times New Roman" w:hAnsi="Times New Roman" w:cs="Times New Roman"/>
          <w:sz w:val="28"/>
          <w:szCs w:val="28"/>
        </w:rPr>
        <w:t xml:space="preserve">- сумма пожертвования (при пожертвовании денежных средств); </w:t>
      </w:r>
    </w:p>
    <w:p w:rsidR="008A21A8" w:rsidRPr="008A21A8" w:rsidRDefault="008A21A8" w:rsidP="008A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1A8">
        <w:rPr>
          <w:rFonts w:ascii="Times New Roman" w:hAnsi="Times New Roman" w:cs="Times New Roman"/>
          <w:sz w:val="28"/>
          <w:szCs w:val="28"/>
        </w:rPr>
        <w:t xml:space="preserve">- перечень имущества (при пожертвовании имущества); </w:t>
      </w:r>
    </w:p>
    <w:p w:rsidR="008A21A8" w:rsidRPr="008A21A8" w:rsidRDefault="008A21A8" w:rsidP="008A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1A8">
        <w:rPr>
          <w:rFonts w:ascii="Times New Roman" w:hAnsi="Times New Roman" w:cs="Times New Roman"/>
          <w:sz w:val="28"/>
          <w:szCs w:val="28"/>
        </w:rPr>
        <w:t xml:space="preserve">-  перечень выполняемых работ или оказываемых услуг (при </w:t>
      </w:r>
    </w:p>
    <w:p w:rsidR="008A21A8" w:rsidRPr="008A21A8" w:rsidRDefault="008A21A8" w:rsidP="008A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1A8">
        <w:rPr>
          <w:rFonts w:ascii="Times New Roman" w:hAnsi="Times New Roman" w:cs="Times New Roman"/>
          <w:sz w:val="28"/>
          <w:szCs w:val="28"/>
        </w:rPr>
        <w:t xml:space="preserve">пожертвовании в виде работ и услуг); </w:t>
      </w:r>
    </w:p>
    <w:p w:rsidR="008A21A8" w:rsidRPr="008A21A8" w:rsidRDefault="008A21A8" w:rsidP="008A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1A8">
        <w:rPr>
          <w:rFonts w:ascii="Times New Roman" w:hAnsi="Times New Roman" w:cs="Times New Roman"/>
          <w:sz w:val="28"/>
          <w:szCs w:val="28"/>
        </w:rPr>
        <w:t xml:space="preserve">- цель использования пожертвований (по желанию жертвователя); </w:t>
      </w:r>
    </w:p>
    <w:p w:rsidR="008A21A8" w:rsidRPr="008A21A8" w:rsidRDefault="008A21A8" w:rsidP="008A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1A8">
        <w:rPr>
          <w:rFonts w:ascii="Times New Roman" w:hAnsi="Times New Roman" w:cs="Times New Roman"/>
          <w:sz w:val="28"/>
          <w:szCs w:val="28"/>
        </w:rPr>
        <w:t xml:space="preserve">- реквизиты жертвователя; </w:t>
      </w:r>
    </w:p>
    <w:p w:rsidR="008A21A8" w:rsidRPr="008A21A8" w:rsidRDefault="008A21A8" w:rsidP="008A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1A8">
        <w:rPr>
          <w:rFonts w:ascii="Times New Roman" w:hAnsi="Times New Roman" w:cs="Times New Roman"/>
          <w:sz w:val="28"/>
          <w:szCs w:val="28"/>
        </w:rPr>
        <w:t xml:space="preserve">- дата пожертвования. </w:t>
      </w:r>
    </w:p>
    <w:p w:rsidR="008A21A8" w:rsidRPr="008A21A8" w:rsidRDefault="00950048" w:rsidP="008A2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8A21A8" w:rsidRPr="008A21A8">
        <w:rPr>
          <w:rFonts w:ascii="Times New Roman" w:hAnsi="Times New Roman" w:cs="Times New Roman"/>
          <w:sz w:val="28"/>
          <w:szCs w:val="28"/>
        </w:rPr>
        <w:t xml:space="preserve">. Добровольные, безвозмездные (бескорыстные), благотворительные взносы и пожертвования юридических  и физических  лиц,  в  виде денежных средств, безналичным способом путем перечисления на лицевой счет </w:t>
      </w:r>
      <w:r>
        <w:rPr>
          <w:rFonts w:ascii="Times New Roman" w:hAnsi="Times New Roman" w:cs="Times New Roman"/>
          <w:sz w:val="28"/>
          <w:szCs w:val="28"/>
        </w:rPr>
        <w:t xml:space="preserve">или наличными в кассу </w:t>
      </w:r>
      <w:r w:rsidRPr="00950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училища.</w:t>
      </w:r>
    </w:p>
    <w:p w:rsidR="00950048" w:rsidRPr="00950048" w:rsidRDefault="00950048" w:rsidP="00950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2.3. Бухгалтерия ГПОУ «ЧТКУ» </w:t>
      </w:r>
      <w:r w:rsidRPr="00950048">
        <w:rPr>
          <w:rFonts w:ascii="Times New Roman" w:hAnsi="Times New Roman" w:cs="Times New Roman"/>
          <w:sz w:val="28"/>
          <w:szCs w:val="28"/>
        </w:rPr>
        <w:t xml:space="preserve"> обеспечивает: </w:t>
      </w:r>
    </w:p>
    <w:p w:rsidR="00950048" w:rsidRPr="00950048" w:rsidRDefault="00950048" w:rsidP="00950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48">
        <w:rPr>
          <w:rFonts w:ascii="Times New Roman" w:hAnsi="Times New Roman" w:cs="Times New Roman"/>
          <w:sz w:val="28"/>
          <w:szCs w:val="28"/>
        </w:rPr>
        <w:t xml:space="preserve">- постановку на баланс имущества, полученного от жертвователя и/или приобретенного за счет внесенных им денежных средств; </w:t>
      </w:r>
    </w:p>
    <w:p w:rsidR="00950048" w:rsidRPr="00950048" w:rsidRDefault="00950048" w:rsidP="00950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48">
        <w:rPr>
          <w:rFonts w:ascii="Times New Roman" w:hAnsi="Times New Roman" w:cs="Times New Roman"/>
          <w:sz w:val="28"/>
          <w:szCs w:val="28"/>
        </w:rPr>
        <w:t xml:space="preserve">-  ведение обособленного учета всех операций по использованию пожертвованного имущества (в случае, если в договоре пожертвования определена цель использования имущества); </w:t>
      </w:r>
    </w:p>
    <w:p w:rsidR="00950048" w:rsidRPr="00950048" w:rsidRDefault="00950048" w:rsidP="00950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48">
        <w:rPr>
          <w:rFonts w:ascii="Times New Roman" w:hAnsi="Times New Roman" w:cs="Times New Roman"/>
          <w:sz w:val="28"/>
          <w:szCs w:val="28"/>
        </w:rPr>
        <w:t xml:space="preserve">-  осуществляет бухгалтерский учет добровольных, безвозмездных (бескорыстных), благотворительных взносов и пожертвований юридических и физических лиц в соответствии с действующим законодательством Российской Федерации.  </w:t>
      </w:r>
    </w:p>
    <w:p w:rsidR="00950048" w:rsidRPr="00950048" w:rsidRDefault="00950048" w:rsidP="00950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950048">
        <w:rPr>
          <w:rFonts w:ascii="Times New Roman" w:hAnsi="Times New Roman" w:cs="Times New Roman"/>
          <w:sz w:val="28"/>
          <w:szCs w:val="28"/>
        </w:rPr>
        <w:t xml:space="preserve">. Пожертвованное имущество (за исключением денежных средств) оформляется в обязательном порядке актом приема-передачи. </w:t>
      </w:r>
    </w:p>
    <w:p w:rsidR="00950048" w:rsidRPr="00950048" w:rsidRDefault="00950048" w:rsidP="00950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950048">
        <w:rPr>
          <w:rFonts w:ascii="Times New Roman" w:hAnsi="Times New Roman" w:cs="Times New Roman"/>
          <w:sz w:val="28"/>
          <w:szCs w:val="28"/>
        </w:rPr>
        <w:t xml:space="preserve">. Распоряжение пожертвованным имуществом осуществляет </w:t>
      </w:r>
      <w:r>
        <w:rPr>
          <w:rFonts w:ascii="Times New Roman" w:hAnsi="Times New Roman" w:cs="Times New Roman"/>
          <w:sz w:val="28"/>
          <w:szCs w:val="28"/>
        </w:rPr>
        <w:t>директор ГПОУ «ЧТКУ»</w:t>
      </w:r>
      <w:r w:rsidRPr="00950048">
        <w:rPr>
          <w:rFonts w:ascii="Times New Roman" w:hAnsi="Times New Roman" w:cs="Times New Roman"/>
          <w:sz w:val="28"/>
          <w:szCs w:val="28"/>
        </w:rPr>
        <w:t>. Денежные средства расходуются на основании 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048">
        <w:rPr>
          <w:rFonts w:ascii="Times New Roman" w:hAnsi="Times New Roman" w:cs="Times New Roman"/>
          <w:sz w:val="28"/>
          <w:szCs w:val="28"/>
        </w:rPr>
        <w:t xml:space="preserve"> директором сметы доходов и расходов, актов выполненных работ и иных документов, подтверждающих целевое использование добровольных, безвозмездных (бескорыстных), благотворительных взносов и пожертвований юридических и физических лиц. </w:t>
      </w:r>
      <w:r>
        <w:rPr>
          <w:rFonts w:ascii="Times New Roman" w:hAnsi="Times New Roman" w:cs="Times New Roman"/>
          <w:sz w:val="28"/>
          <w:szCs w:val="28"/>
        </w:rPr>
        <w:t>В случае необходимости в течение</w:t>
      </w:r>
      <w:r w:rsidR="006F36D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в смету расходов  могут быть внесены изменения и дополнения.</w:t>
      </w:r>
    </w:p>
    <w:p w:rsidR="00950048" w:rsidRPr="00950048" w:rsidRDefault="00950048" w:rsidP="00950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950048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училища </w:t>
      </w:r>
      <w:r w:rsidRPr="00950048">
        <w:rPr>
          <w:rFonts w:ascii="Times New Roman" w:hAnsi="Times New Roman" w:cs="Times New Roman"/>
          <w:sz w:val="28"/>
          <w:szCs w:val="28"/>
        </w:rPr>
        <w:t xml:space="preserve">обязана ежегодно предоставлять письменные отчеты об использовании средств на общем собрании </w:t>
      </w:r>
      <w:r w:rsidR="006861F6">
        <w:rPr>
          <w:rFonts w:ascii="Times New Roman" w:hAnsi="Times New Roman" w:cs="Times New Roman"/>
          <w:sz w:val="28"/>
          <w:szCs w:val="28"/>
        </w:rPr>
        <w:t>работников и обучающихся.</w:t>
      </w:r>
    </w:p>
    <w:p w:rsidR="00AD6016" w:rsidRPr="006F36D8" w:rsidRDefault="00950048" w:rsidP="00AD60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500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61F6" w:rsidRDefault="006861F6" w:rsidP="00686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1F6">
        <w:rPr>
          <w:rFonts w:ascii="Times New Roman" w:hAnsi="Times New Roman" w:cs="Times New Roman"/>
          <w:b/>
          <w:sz w:val="28"/>
          <w:szCs w:val="28"/>
        </w:rPr>
        <w:t xml:space="preserve">3. Контроль использования добровольных пожертвований </w:t>
      </w:r>
    </w:p>
    <w:p w:rsidR="006861F6" w:rsidRDefault="006861F6" w:rsidP="00686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1F6">
        <w:rPr>
          <w:rFonts w:ascii="Times New Roman" w:hAnsi="Times New Roman" w:cs="Times New Roman"/>
          <w:b/>
          <w:sz w:val="28"/>
          <w:szCs w:val="28"/>
        </w:rPr>
        <w:t>и целевых взносов</w:t>
      </w:r>
    </w:p>
    <w:p w:rsidR="006861F6" w:rsidRPr="006F36D8" w:rsidRDefault="006861F6" w:rsidP="006861F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861F6" w:rsidRDefault="006861F6" w:rsidP="00AD6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950048">
        <w:rPr>
          <w:rFonts w:ascii="Times New Roman" w:hAnsi="Times New Roman" w:cs="Times New Roman"/>
          <w:sz w:val="28"/>
          <w:szCs w:val="28"/>
        </w:rPr>
        <w:t xml:space="preserve">Контроль за соблюдением законности привлечения внебюджетных средств в </w:t>
      </w:r>
      <w:r>
        <w:rPr>
          <w:rFonts w:ascii="Times New Roman" w:hAnsi="Times New Roman" w:cs="Times New Roman"/>
          <w:sz w:val="28"/>
          <w:szCs w:val="28"/>
        </w:rPr>
        <w:t xml:space="preserve">ГПОУ «ЧТКУ» </w:t>
      </w:r>
      <w:r w:rsidRPr="00950048">
        <w:rPr>
          <w:rFonts w:ascii="Times New Roman" w:hAnsi="Times New Roman" w:cs="Times New Roman"/>
          <w:sz w:val="28"/>
          <w:szCs w:val="28"/>
        </w:rPr>
        <w:t>осуществляется директором, учредителем</w:t>
      </w:r>
      <w:r w:rsidR="006F36D8">
        <w:rPr>
          <w:rFonts w:ascii="Times New Roman" w:hAnsi="Times New Roman" w:cs="Times New Roman"/>
          <w:sz w:val="28"/>
          <w:szCs w:val="28"/>
        </w:rPr>
        <w:t xml:space="preserve"> в лице Министерства образования, науки и молодёжной политики Забайкальского края</w:t>
      </w:r>
      <w:r w:rsidRPr="00950048">
        <w:rPr>
          <w:rFonts w:ascii="Times New Roman" w:hAnsi="Times New Roman" w:cs="Times New Roman"/>
          <w:sz w:val="28"/>
          <w:szCs w:val="28"/>
        </w:rPr>
        <w:t>, иными органами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0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1F6" w:rsidRDefault="006861F6" w:rsidP="00AD6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Контроль за расходованием добровольных пожертвований и целевых взносов осуществляет Совет училища.</w:t>
      </w:r>
    </w:p>
    <w:p w:rsidR="006861F6" w:rsidRDefault="006861F6" w:rsidP="00AD6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1F3568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конце календарного года составляется годовой отчет о об использовании поступивших добровольных пожертвований и целевых взносов.</w:t>
      </w:r>
    </w:p>
    <w:p w:rsidR="006861F6" w:rsidRDefault="006861F6" w:rsidP="00AD6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Администрация ежегодно отчитывается об использовании добровольных пожертвований и целевых взносов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общеучилищном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родительском собрании.</w:t>
      </w:r>
    </w:p>
    <w:p w:rsidR="006861F6" w:rsidRDefault="006861F6" w:rsidP="00AD6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6F3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Информация о расходовании добровольных пожертвований и целевых взносов отражается в отчете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размещается на сайте ГПОУ «ЧТКУ»</w:t>
      </w:r>
      <w:r w:rsidRPr="00686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1F6" w:rsidRDefault="006861F6" w:rsidP="00AD6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950048">
        <w:rPr>
          <w:rFonts w:ascii="Times New Roman" w:hAnsi="Times New Roman" w:cs="Times New Roman"/>
          <w:sz w:val="28"/>
          <w:szCs w:val="28"/>
        </w:rPr>
        <w:t xml:space="preserve">Ответственность за нецелевое использование добровольных, безвозмездных (бескорыстных), благотворительных взносов и пожертвований юридических и физических лиц несет директор, главный </w:t>
      </w:r>
      <w:r>
        <w:rPr>
          <w:rFonts w:ascii="Times New Roman" w:hAnsi="Times New Roman" w:cs="Times New Roman"/>
          <w:sz w:val="28"/>
          <w:szCs w:val="28"/>
        </w:rPr>
        <w:t>бухгалтер</w:t>
      </w:r>
      <w:r w:rsidRPr="00950048">
        <w:rPr>
          <w:rFonts w:ascii="Times New Roman" w:hAnsi="Times New Roman" w:cs="Times New Roman"/>
          <w:sz w:val="28"/>
          <w:szCs w:val="28"/>
        </w:rPr>
        <w:t>.</w:t>
      </w:r>
    </w:p>
    <w:p w:rsidR="00E6418E" w:rsidRDefault="00E6418E" w:rsidP="00AD6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18E" w:rsidRDefault="00E6418E" w:rsidP="00AD6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18E" w:rsidRDefault="00E6418E" w:rsidP="00AD6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18E" w:rsidRDefault="00E6418E" w:rsidP="00AD6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18E" w:rsidRDefault="00E6418E" w:rsidP="00AD6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18E" w:rsidRDefault="00E6418E" w:rsidP="00AD6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18E" w:rsidRDefault="00E6418E" w:rsidP="00AD6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18E" w:rsidRDefault="00E6418E" w:rsidP="00AD6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18E" w:rsidRDefault="00E6418E" w:rsidP="00AD6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18E" w:rsidRDefault="00E6418E" w:rsidP="00AD6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18E" w:rsidRDefault="00E6418E" w:rsidP="00AD6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18E" w:rsidRDefault="00E6418E" w:rsidP="00AD6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18E" w:rsidRDefault="00E6418E" w:rsidP="00AD6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18E" w:rsidRDefault="00E6418E" w:rsidP="00AD6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18E" w:rsidRDefault="00E6418E" w:rsidP="00AD6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18E" w:rsidRDefault="00E6418E" w:rsidP="00AD6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18E" w:rsidRDefault="00E6418E" w:rsidP="00AD6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18E" w:rsidRDefault="00E6418E" w:rsidP="00AD6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18E" w:rsidRDefault="00E6418E" w:rsidP="00AD6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18E" w:rsidRDefault="00E6418E" w:rsidP="00AD6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18E" w:rsidRDefault="00E6418E" w:rsidP="00AD6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18E" w:rsidRDefault="00E6418E" w:rsidP="00AD6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18E" w:rsidRDefault="00E6418E" w:rsidP="00AD6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18E" w:rsidRDefault="00E6418E" w:rsidP="00AD6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18E" w:rsidRDefault="00E6418E" w:rsidP="00AD6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18E" w:rsidRDefault="00E6418E" w:rsidP="00AD6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18E" w:rsidRDefault="00E6418E" w:rsidP="00AD6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18E" w:rsidRDefault="00E6418E" w:rsidP="00AD6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18E" w:rsidRDefault="00E6418E" w:rsidP="00AD6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18E" w:rsidRDefault="00E6418E" w:rsidP="00AD6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18E" w:rsidRPr="00E6418E" w:rsidRDefault="00E6418E" w:rsidP="00E641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418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6418E" w:rsidRPr="00E6418E" w:rsidRDefault="00E6418E" w:rsidP="00E64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18E">
        <w:rPr>
          <w:rFonts w:ascii="Times New Roman" w:hAnsi="Times New Roman" w:cs="Times New Roman"/>
          <w:b/>
          <w:sz w:val="24"/>
          <w:szCs w:val="24"/>
        </w:rPr>
        <w:t>ДОГОВОР   ПОЖЕРТВОВАНИЯ (ДАРЕНИЯ)</w:t>
      </w:r>
    </w:p>
    <w:p w:rsidR="00E6418E" w:rsidRPr="00E6418E" w:rsidRDefault="00E6418E" w:rsidP="00E64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18E">
        <w:rPr>
          <w:rFonts w:ascii="Times New Roman" w:hAnsi="Times New Roman" w:cs="Times New Roman"/>
          <w:b/>
          <w:sz w:val="24"/>
          <w:szCs w:val="24"/>
        </w:rPr>
        <w:t>ГПОУ «Читинское торгово-кулинарное училище»</w:t>
      </w:r>
    </w:p>
    <w:p w:rsidR="00E6418E" w:rsidRPr="00E6418E" w:rsidRDefault="00E6418E" w:rsidP="00E64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18E" w:rsidRPr="00E6418E" w:rsidRDefault="00E6418E" w:rsidP="00E64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18E">
        <w:rPr>
          <w:rFonts w:ascii="Times New Roman" w:hAnsi="Times New Roman" w:cs="Times New Roman"/>
          <w:sz w:val="24"/>
          <w:szCs w:val="24"/>
        </w:rPr>
        <w:t xml:space="preserve"> г. Чита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418E">
        <w:rPr>
          <w:rFonts w:ascii="Times New Roman" w:hAnsi="Times New Roman" w:cs="Times New Roman"/>
          <w:sz w:val="24"/>
          <w:szCs w:val="24"/>
        </w:rPr>
        <w:t>«___»__________20__г.</w:t>
      </w:r>
    </w:p>
    <w:p w:rsidR="00E6418E" w:rsidRPr="00E6418E" w:rsidRDefault="00E6418E" w:rsidP="00E64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18E" w:rsidRPr="00E6418E" w:rsidRDefault="00E6418E" w:rsidP="00E64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18E">
        <w:rPr>
          <w:rFonts w:ascii="Times New Roman" w:hAnsi="Times New Roman" w:cs="Times New Roman"/>
          <w:b/>
          <w:sz w:val="24"/>
          <w:szCs w:val="24"/>
        </w:rPr>
        <w:t>Государственное профессиональное образовательное учреждение</w:t>
      </w:r>
    </w:p>
    <w:p w:rsidR="00E6418E" w:rsidRPr="00E6418E" w:rsidRDefault="00E6418E" w:rsidP="00E64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18E">
        <w:rPr>
          <w:rFonts w:ascii="Times New Roman" w:hAnsi="Times New Roman" w:cs="Times New Roman"/>
          <w:b/>
          <w:sz w:val="24"/>
          <w:szCs w:val="24"/>
        </w:rPr>
        <w:t>«Читинское торгово-кулинарное училище» (ГПОУ «ЧТКУ»)</w:t>
      </w:r>
    </w:p>
    <w:p w:rsidR="00E6418E" w:rsidRPr="00E6418E" w:rsidRDefault="00E6418E" w:rsidP="00E641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418E">
        <w:rPr>
          <w:rFonts w:ascii="Times New Roman" w:hAnsi="Times New Roman" w:cs="Times New Roman"/>
          <w:sz w:val="20"/>
          <w:szCs w:val="20"/>
        </w:rPr>
        <w:t>(полное наименование муниципального учреждения)</w:t>
      </w:r>
    </w:p>
    <w:p w:rsidR="00E6418E" w:rsidRPr="00E6418E" w:rsidRDefault="00E6418E" w:rsidP="00E64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18E">
        <w:rPr>
          <w:rFonts w:ascii="Times New Roman" w:hAnsi="Times New Roman" w:cs="Times New Roman"/>
          <w:sz w:val="24"/>
          <w:szCs w:val="24"/>
        </w:rPr>
        <w:t>в дальнейшем «Одаряемый» в лице директора  Вишневецкой Елены Александровны</w:t>
      </w:r>
    </w:p>
    <w:p w:rsidR="00E6418E" w:rsidRPr="00E6418E" w:rsidRDefault="00E6418E" w:rsidP="00E64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18E">
        <w:rPr>
          <w:rFonts w:ascii="Times New Roman" w:hAnsi="Times New Roman" w:cs="Times New Roman"/>
          <w:sz w:val="24"/>
          <w:szCs w:val="24"/>
        </w:rPr>
        <w:t>(должность ,фамилия, имя, отчество)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6418E">
        <w:rPr>
          <w:rFonts w:ascii="Times New Roman" w:hAnsi="Times New Roman" w:cs="Times New Roman"/>
          <w:sz w:val="24"/>
          <w:szCs w:val="24"/>
        </w:rPr>
        <w:t>действующего на основании Устава  ГПОУ «ЧТКУ», с одной стороны, и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6418E" w:rsidRPr="00E6418E" w:rsidRDefault="00E6418E" w:rsidP="00E641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418E">
        <w:rPr>
          <w:rFonts w:ascii="Times New Roman" w:hAnsi="Times New Roman" w:cs="Times New Roman"/>
          <w:sz w:val="20"/>
          <w:szCs w:val="20"/>
        </w:rPr>
        <w:t>(полное наименование организации или Ф.И.О. физического лица, паспортные  данные, место жительства)</w:t>
      </w:r>
    </w:p>
    <w:p w:rsidR="00E6418E" w:rsidRPr="00E6418E" w:rsidRDefault="00E6418E" w:rsidP="00E64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Pr="00E6418E">
        <w:rPr>
          <w:rFonts w:ascii="Times New Roman" w:hAnsi="Times New Roman" w:cs="Times New Roman"/>
          <w:sz w:val="24"/>
          <w:szCs w:val="24"/>
        </w:rPr>
        <w:t>лице____________________________________________________________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6418E" w:rsidRPr="00E6418E" w:rsidRDefault="00E6418E" w:rsidP="00E641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418E">
        <w:rPr>
          <w:rFonts w:ascii="Times New Roman" w:hAnsi="Times New Roman" w:cs="Times New Roman"/>
          <w:sz w:val="20"/>
          <w:szCs w:val="20"/>
        </w:rPr>
        <w:t>(Ф.И.О. руководителя  иного уполномоченного лица организации)</w:t>
      </w:r>
    </w:p>
    <w:p w:rsidR="00E6418E" w:rsidRPr="00E6418E" w:rsidRDefault="00E6418E" w:rsidP="00E64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18E">
        <w:rPr>
          <w:rFonts w:ascii="Times New Roman" w:hAnsi="Times New Roman" w:cs="Times New Roman"/>
          <w:sz w:val="24"/>
          <w:szCs w:val="24"/>
        </w:rPr>
        <w:t>действующего на основании_________________________________________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6418E" w:rsidRPr="00E6418E" w:rsidRDefault="00E6418E" w:rsidP="00E641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418E">
        <w:rPr>
          <w:rFonts w:ascii="Times New Roman" w:hAnsi="Times New Roman" w:cs="Times New Roman"/>
          <w:sz w:val="20"/>
          <w:szCs w:val="20"/>
        </w:rPr>
        <w:t>(устава, положения, доверенности и др.)</w:t>
      </w:r>
    </w:p>
    <w:p w:rsidR="00E6418E" w:rsidRPr="00E6418E" w:rsidRDefault="00E6418E" w:rsidP="00E64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18E">
        <w:rPr>
          <w:rFonts w:ascii="Times New Roman" w:hAnsi="Times New Roman" w:cs="Times New Roman"/>
          <w:sz w:val="24"/>
          <w:szCs w:val="24"/>
        </w:rPr>
        <w:t>именуемый в дальнейшем «Жертвователь», с другой стороны, а вместе именуемые «Стороны» заключили настоящий Договор  о нижеследующем:</w:t>
      </w:r>
    </w:p>
    <w:p w:rsidR="00E6418E" w:rsidRPr="00E6418E" w:rsidRDefault="00E6418E" w:rsidP="00E64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18E" w:rsidRPr="00E6418E" w:rsidRDefault="00E6418E" w:rsidP="00E64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18E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E6418E" w:rsidRPr="00E6418E" w:rsidRDefault="00E6418E" w:rsidP="00E64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18E" w:rsidRPr="00E6418E" w:rsidRDefault="00E6418E" w:rsidP="00E64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18E">
        <w:rPr>
          <w:rFonts w:ascii="Times New Roman" w:hAnsi="Times New Roman" w:cs="Times New Roman"/>
          <w:sz w:val="24"/>
          <w:szCs w:val="24"/>
        </w:rPr>
        <w:t>1.1. «Одаряемый» принимает от «Жертвователя» добровольное пожертвование в виде_______________________________________________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6418E" w:rsidRPr="00E6418E" w:rsidRDefault="00E6418E" w:rsidP="00E641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418E">
        <w:rPr>
          <w:rFonts w:ascii="Times New Roman" w:hAnsi="Times New Roman" w:cs="Times New Roman"/>
          <w:sz w:val="20"/>
          <w:szCs w:val="20"/>
        </w:rPr>
        <w:t>(денежные средства (сумма), имущество и т.п., если вещь не одна - перечисление, указываются индивидуализирующие признаки вещей</w:t>
      </w:r>
    </w:p>
    <w:p w:rsidR="00E6418E" w:rsidRPr="00E6418E" w:rsidRDefault="00E6418E" w:rsidP="00E641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6418E" w:rsidRPr="00E6418E" w:rsidRDefault="00E6418E" w:rsidP="00E64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18E">
        <w:rPr>
          <w:rFonts w:ascii="Times New Roman" w:hAnsi="Times New Roman" w:cs="Times New Roman"/>
          <w:b/>
          <w:sz w:val="24"/>
          <w:szCs w:val="24"/>
        </w:rPr>
        <w:t>2. Права и обязанности одаряемого</w:t>
      </w:r>
    </w:p>
    <w:p w:rsidR="00E6418E" w:rsidRPr="00E6418E" w:rsidRDefault="00E6418E" w:rsidP="00E64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18E" w:rsidRPr="00E6418E" w:rsidRDefault="00E6418E" w:rsidP="00E64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18E">
        <w:rPr>
          <w:rFonts w:ascii="Times New Roman" w:hAnsi="Times New Roman" w:cs="Times New Roman"/>
          <w:sz w:val="24"/>
          <w:szCs w:val="24"/>
        </w:rPr>
        <w:t>2.1. «Одаряемый» вправе принять добровольное пожертвование от «Жертвователя».</w:t>
      </w:r>
    </w:p>
    <w:p w:rsidR="00E6418E" w:rsidRPr="00E6418E" w:rsidRDefault="00E6418E" w:rsidP="00E64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18E">
        <w:rPr>
          <w:rFonts w:ascii="Times New Roman" w:hAnsi="Times New Roman" w:cs="Times New Roman"/>
          <w:sz w:val="24"/>
          <w:szCs w:val="24"/>
        </w:rPr>
        <w:t>2.2. Добровольное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18E">
        <w:rPr>
          <w:rFonts w:ascii="Times New Roman" w:hAnsi="Times New Roman" w:cs="Times New Roman"/>
          <w:sz w:val="24"/>
          <w:szCs w:val="24"/>
        </w:rPr>
        <w:t xml:space="preserve"> пожертвование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18E">
        <w:rPr>
          <w:rFonts w:ascii="Times New Roman" w:hAnsi="Times New Roman" w:cs="Times New Roman"/>
          <w:sz w:val="24"/>
          <w:szCs w:val="24"/>
        </w:rPr>
        <w:t xml:space="preserve"> носит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18E">
        <w:rPr>
          <w:rFonts w:ascii="Times New Roman" w:hAnsi="Times New Roman" w:cs="Times New Roman"/>
          <w:sz w:val="24"/>
          <w:szCs w:val="24"/>
        </w:rPr>
        <w:t xml:space="preserve"> целевой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18E">
        <w:rPr>
          <w:rFonts w:ascii="Times New Roman" w:hAnsi="Times New Roman" w:cs="Times New Roman"/>
          <w:sz w:val="24"/>
          <w:szCs w:val="24"/>
        </w:rPr>
        <w:t xml:space="preserve">характер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18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18E">
        <w:rPr>
          <w:rFonts w:ascii="Times New Roman" w:hAnsi="Times New Roman" w:cs="Times New Roman"/>
          <w:sz w:val="24"/>
          <w:szCs w:val="24"/>
        </w:rPr>
        <w:t>подлежит использованию________________________________________________________________</w:t>
      </w:r>
    </w:p>
    <w:p w:rsidR="00E6418E" w:rsidRPr="00E6418E" w:rsidRDefault="00E6418E" w:rsidP="00E641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418E">
        <w:rPr>
          <w:rFonts w:ascii="Times New Roman" w:hAnsi="Times New Roman" w:cs="Times New Roman"/>
          <w:sz w:val="20"/>
          <w:szCs w:val="20"/>
        </w:rPr>
        <w:t>(заполняется в случае определения цели пожертвования)</w:t>
      </w:r>
    </w:p>
    <w:p w:rsidR="00E6418E" w:rsidRPr="00E6418E" w:rsidRDefault="00E6418E" w:rsidP="00E64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18E">
        <w:rPr>
          <w:rFonts w:ascii="Times New Roman" w:hAnsi="Times New Roman" w:cs="Times New Roman"/>
          <w:sz w:val="24"/>
          <w:szCs w:val="24"/>
        </w:rPr>
        <w:t xml:space="preserve">2.3. «Одаряемый» обязан ежегодно отчитываться на </w:t>
      </w:r>
      <w:proofErr w:type="spellStart"/>
      <w:r w:rsidRPr="00E6418E">
        <w:rPr>
          <w:rFonts w:ascii="Times New Roman" w:hAnsi="Times New Roman" w:cs="Times New Roman"/>
          <w:sz w:val="24"/>
          <w:szCs w:val="24"/>
        </w:rPr>
        <w:t>общеучилищном</w:t>
      </w:r>
      <w:proofErr w:type="spellEnd"/>
      <w:r w:rsidRPr="00E6418E">
        <w:rPr>
          <w:rFonts w:ascii="Times New Roman" w:hAnsi="Times New Roman" w:cs="Times New Roman"/>
          <w:sz w:val="24"/>
          <w:szCs w:val="24"/>
        </w:rPr>
        <w:t xml:space="preserve">  родительском собрании ГПОУ «ЧТКУ» за использование, в том числе целевое, полученных денежных средств, имущества.</w:t>
      </w:r>
    </w:p>
    <w:p w:rsidR="00E6418E" w:rsidRPr="00E6418E" w:rsidRDefault="00E6418E" w:rsidP="00E641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6418E" w:rsidRPr="00E6418E" w:rsidRDefault="00E6418E" w:rsidP="00E64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18E">
        <w:rPr>
          <w:rFonts w:ascii="Times New Roman" w:hAnsi="Times New Roman" w:cs="Times New Roman"/>
          <w:b/>
          <w:sz w:val="24"/>
          <w:szCs w:val="24"/>
        </w:rPr>
        <w:t>3. Права и обязанности жертвователя</w:t>
      </w:r>
    </w:p>
    <w:p w:rsidR="00E6418E" w:rsidRPr="00E6418E" w:rsidRDefault="00E6418E" w:rsidP="00E6418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6418E" w:rsidRPr="00E6418E" w:rsidRDefault="00E6418E" w:rsidP="00E64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18E">
        <w:rPr>
          <w:rFonts w:ascii="Times New Roman" w:hAnsi="Times New Roman" w:cs="Times New Roman"/>
          <w:sz w:val="24"/>
          <w:szCs w:val="24"/>
        </w:rPr>
        <w:t>3.1. «Жертвователь» вносит добровольное пожертвование на содержание и развитие</w:t>
      </w:r>
    </w:p>
    <w:p w:rsidR="00E6418E" w:rsidRPr="00E6418E" w:rsidRDefault="00E6418E" w:rsidP="00E64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18E">
        <w:rPr>
          <w:rFonts w:ascii="Times New Roman" w:hAnsi="Times New Roman" w:cs="Times New Roman"/>
          <w:sz w:val="24"/>
          <w:szCs w:val="24"/>
        </w:rPr>
        <w:t xml:space="preserve"> ГПОУ «Читинское торгово-кулинарное училище»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18E" w:rsidRPr="00E6418E" w:rsidRDefault="00E6418E" w:rsidP="00E64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18E">
        <w:rPr>
          <w:rFonts w:ascii="Times New Roman" w:hAnsi="Times New Roman" w:cs="Times New Roman"/>
          <w:sz w:val="24"/>
          <w:szCs w:val="24"/>
        </w:rPr>
        <w:t>3.2. «Жертвователь» имеет право получать  отчеты от директора ГПОУ «ЧТКУ» о целевом использовании денежных средств (имущества), переданного по настоящему договору.</w:t>
      </w:r>
    </w:p>
    <w:p w:rsidR="00E6418E" w:rsidRPr="00E6418E" w:rsidRDefault="00E6418E" w:rsidP="00E64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18E" w:rsidRPr="00E6418E" w:rsidRDefault="00E6418E" w:rsidP="00E64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18E">
        <w:rPr>
          <w:rFonts w:ascii="Times New Roman" w:hAnsi="Times New Roman" w:cs="Times New Roman"/>
          <w:b/>
          <w:sz w:val="24"/>
          <w:szCs w:val="24"/>
        </w:rPr>
        <w:t>4. Сумма договора</w:t>
      </w:r>
    </w:p>
    <w:p w:rsidR="00E6418E" w:rsidRPr="00E6418E" w:rsidRDefault="00E6418E" w:rsidP="00E641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6418E" w:rsidRPr="00E6418E" w:rsidRDefault="00E6418E" w:rsidP="00E64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18E">
        <w:rPr>
          <w:rFonts w:ascii="Times New Roman" w:hAnsi="Times New Roman" w:cs="Times New Roman"/>
          <w:sz w:val="24"/>
          <w:szCs w:val="24"/>
        </w:rPr>
        <w:t>4.1. Сумма</w:t>
      </w:r>
      <w:r>
        <w:rPr>
          <w:rFonts w:ascii="Times New Roman" w:hAnsi="Times New Roman" w:cs="Times New Roman"/>
          <w:sz w:val="24"/>
          <w:szCs w:val="24"/>
        </w:rPr>
        <w:t xml:space="preserve"> Договора (стоимость имущества) </w:t>
      </w:r>
      <w:r w:rsidRPr="00E6418E">
        <w:rPr>
          <w:rFonts w:ascii="Times New Roman" w:hAnsi="Times New Roman" w:cs="Times New Roman"/>
          <w:sz w:val="24"/>
          <w:szCs w:val="24"/>
        </w:rPr>
        <w:t>составляет______________________________</w:t>
      </w:r>
    </w:p>
    <w:p w:rsidR="00E6418E" w:rsidRPr="00E6418E" w:rsidRDefault="00E6418E" w:rsidP="00E641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418E">
        <w:rPr>
          <w:rFonts w:ascii="Times New Roman" w:hAnsi="Times New Roman" w:cs="Times New Roman"/>
          <w:sz w:val="20"/>
          <w:szCs w:val="20"/>
        </w:rPr>
        <w:t>(указывается цифрами и прописью)</w:t>
      </w:r>
    </w:p>
    <w:p w:rsidR="00E6418E" w:rsidRPr="00E6418E" w:rsidRDefault="00E6418E" w:rsidP="00E64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18E" w:rsidRPr="00E6418E" w:rsidRDefault="00E6418E" w:rsidP="00E64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18E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6418E" w:rsidRPr="00E6418E" w:rsidRDefault="00E6418E" w:rsidP="00E641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6418E" w:rsidRPr="00E6418E" w:rsidRDefault="00E6418E" w:rsidP="00E64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18E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подписания его сторонами и действует по «___»______________________20___г.</w:t>
      </w:r>
    </w:p>
    <w:p w:rsidR="00E6418E" w:rsidRPr="00E6418E" w:rsidRDefault="00E6418E" w:rsidP="00E64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18E" w:rsidRPr="00E6418E" w:rsidRDefault="00E6418E" w:rsidP="00E64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18E">
        <w:rPr>
          <w:rFonts w:ascii="Times New Roman" w:hAnsi="Times New Roman" w:cs="Times New Roman"/>
          <w:b/>
          <w:sz w:val="24"/>
          <w:szCs w:val="24"/>
        </w:rPr>
        <w:lastRenderedPageBreak/>
        <w:t>6. Порядок разрешения споров</w:t>
      </w:r>
    </w:p>
    <w:p w:rsidR="00E6418E" w:rsidRPr="00E6418E" w:rsidRDefault="00E6418E" w:rsidP="00E6418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6418E" w:rsidRPr="00E6418E" w:rsidRDefault="00E6418E" w:rsidP="00E64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18E">
        <w:rPr>
          <w:rFonts w:ascii="Times New Roman" w:hAnsi="Times New Roman" w:cs="Times New Roman"/>
          <w:sz w:val="24"/>
          <w:szCs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E6418E" w:rsidRPr="00E6418E" w:rsidRDefault="00E6418E" w:rsidP="00E64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18E">
        <w:rPr>
          <w:rFonts w:ascii="Times New Roman" w:hAnsi="Times New Roman" w:cs="Times New Roman"/>
          <w:sz w:val="24"/>
          <w:szCs w:val="24"/>
        </w:rPr>
        <w:t>6.2. В случае невозможности разрешения споров путем переговоров они разрешаются в установленном действующим законодательством порядке.</w:t>
      </w:r>
    </w:p>
    <w:p w:rsidR="00E6418E" w:rsidRPr="00E6418E" w:rsidRDefault="00E6418E" w:rsidP="00E641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6418E" w:rsidRPr="00E6418E" w:rsidRDefault="00E6418E" w:rsidP="00E64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18E">
        <w:rPr>
          <w:rFonts w:ascii="Times New Roman" w:hAnsi="Times New Roman" w:cs="Times New Roman"/>
          <w:b/>
          <w:sz w:val="24"/>
          <w:szCs w:val="24"/>
        </w:rPr>
        <w:t>7. Форс-мажор</w:t>
      </w:r>
    </w:p>
    <w:p w:rsidR="00E6418E" w:rsidRPr="00E6418E" w:rsidRDefault="00E6418E" w:rsidP="00E641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6418E" w:rsidRPr="00E6418E" w:rsidRDefault="00E6418E" w:rsidP="00E64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18E">
        <w:rPr>
          <w:rFonts w:ascii="Times New Roman" w:hAnsi="Times New Roman" w:cs="Times New Roman"/>
          <w:sz w:val="24"/>
          <w:szCs w:val="24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причин непреодолимой силы, а именно: пожара, наводнения, землетрясения, изменения действующего законодательства, военных действий  др. событий, при которых исполнение настоящего Договора становится невозможным.</w:t>
      </w:r>
    </w:p>
    <w:p w:rsidR="00E6418E" w:rsidRPr="00E6418E" w:rsidRDefault="00E6418E" w:rsidP="00E641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6418E" w:rsidRPr="00E6418E" w:rsidRDefault="00E6418E" w:rsidP="00E64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18E">
        <w:rPr>
          <w:rFonts w:ascii="Times New Roman" w:hAnsi="Times New Roman" w:cs="Times New Roman"/>
          <w:b/>
          <w:sz w:val="24"/>
          <w:szCs w:val="24"/>
        </w:rPr>
        <w:t>8. Прочие условия</w:t>
      </w:r>
    </w:p>
    <w:p w:rsidR="00E6418E" w:rsidRPr="00E6418E" w:rsidRDefault="00E6418E" w:rsidP="00E641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6418E" w:rsidRPr="00E6418E" w:rsidRDefault="00E6418E" w:rsidP="00E64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18E">
        <w:rPr>
          <w:rFonts w:ascii="Times New Roman" w:hAnsi="Times New Roman" w:cs="Times New Roman"/>
          <w:sz w:val="24"/>
          <w:szCs w:val="24"/>
        </w:rPr>
        <w:t>8.1. Настоящий  договор составлен в 2-х экземплярах на русском языке, имеющих одинаковую юридическую силу.</w:t>
      </w:r>
    </w:p>
    <w:p w:rsidR="00E6418E" w:rsidRPr="00E6418E" w:rsidRDefault="00E6418E" w:rsidP="00E64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18E">
        <w:rPr>
          <w:rFonts w:ascii="Times New Roman" w:hAnsi="Times New Roman" w:cs="Times New Roman"/>
          <w:sz w:val="24"/>
          <w:szCs w:val="24"/>
        </w:rPr>
        <w:t>8.2. Любое изменение и дополнение настоящего Договора имеет силу только при достижении взаимного согласия сторон и только в письменной форме.</w:t>
      </w:r>
    </w:p>
    <w:p w:rsidR="00E6418E" w:rsidRPr="00E6418E" w:rsidRDefault="00E6418E" w:rsidP="00E64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18E">
        <w:rPr>
          <w:rFonts w:ascii="Times New Roman" w:hAnsi="Times New Roman" w:cs="Times New Roman"/>
          <w:sz w:val="24"/>
          <w:szCs w:val="24"/>
        </w:rPr>
        <w:t>8.3. Настоящий договор выражает все договоренные условия и понимание между сторонами в отношении всех упомянутых здесь вопросов, при этом все предыдущие обсуждения, обещания сторон, если таковые имелись, кроме упомянутых в Договоре, теряют силу и заменяются вышеизложенным текстом.</w:t>
      </w:r>
    </w:p>
    <w:p w:rsidR="00E6418E" w:rsidRPr="00E6418E" w:rsidRDefault="00E6418E" w:rsidP="00E64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18E" w:rsidRPr="00E6418E" w:rsidRDefault="00E6418E" w:rsidP="00E64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18E">
        <w:rPr>
          <w:rFonts w:ascii="Times New Roman" w:hAnsi="Times New Roman" w:cs="Times New Roman"/>
          <w:b/>
          <w:sz w:val="24"/>
          <w:szCs w:val="24"/>
        </w:rPr>
        <w:t>9. Адреса, банковские реквизиты и подписи сторон:</w:t>
      </w:r>
    </w:p>
    <w:p w:rsidR="00E6418E" w:rsidRPr="00E6418E" w:rsidRDefault="00E6418E" w:rsidP="00E64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806"/>
        <w:gridCol w:w="4765"/>
      </w:tblGrid>
      <w:tr w:rsidR="00E6418E" w:rsidRPr="00E6418E" w:rsidTr="00340456">
        <w:tc>
          <w:tcPr>
            <w:tcW w:w="4952" w:type="dxa"/>
          </w:tcPr>
          <w:p w:rsidR="00E6418E" w:rsidRPr="00E6418E" w:rsidRDefault="00E6418E" w:rsidP="00E6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– Государственное профессиональное  образовательное учреждение</w:t>
            </w:r>
          </w:p>
          <w:p w:rsidR="00E6418E" w:rsidRPr="00E6418E" w:rsidRDefault="00E6418E" w:rsidP="00E6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E">
              <w:rPr>
                <w:rFonts w:ascii="Times New Roman" w:hAnsi="Times New Roman" w:cs="Times New Roman"/>
                <w:sz w:val="24"/>
                <w:szCs w:val="24"/>
              </w:rPr>
              <w:t>«Читинское торгово-кулинарное училище»</w:t>
            </w:r>
          </w:p>
          <w:p w:rsidR="00E6418E" w:rsidRPr="00E6418E" w:rsidRDefault="00E6418E" w:rsidP="00E6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E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– ГПОУ «ЧТКУ»</w:t>
            </w:r>
          </w:p>
          <w:p w:rsidR="00E6418E" w:rsidRPr="00E6418E" w:rsidRDefault="00E6418E" w:rsidP="00E6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672010, Забайкальский край, г. Чита, ул. </w:t>
            </w:r>
            <w:proofErr w:type="spellStart"/>
            <w:r w:rsidRPr="00E6418E">
              <w:rPr>
                <w:rFonts w:ascii="Times New Roman" w:hAnsi="Times New Roman" w:cs="Times New Roman"/>
                <w:sz w:val="24"/>
                <w:szCs w:val="24"/>
              </w:rPr>
              <w:t>Верхоленская</w:t>
            </w:r>
            <w:proofErr w:type="spellEnd"/>
            <w:r w:rsidRPr="00E6418E">
              <w:rPr>
                <w:rFonts w:ascii="Times New Roman" w:hAnsi="Times New Roman" w:cs="Times New Roman"/>
                <w:sz w:val="24"/>
                <w:szCs w:val="24"/>
              </w:rPr>
              <w:t xml:space="preserve"> дом 14</w:t>
            </w:r>
          </w:p>
          <w:p w:rsidR="00E6418E" w:rsidRPr="00E6418E" w:rsidRDefault="00E6418E" w:rsidP="00E6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672010, Забайкальский край, г. Чита, ул. </w:t>
            </w:r>
            <w:proofErr w:type="spellStart"/>
            <w:r w:rsidRPr="00E6418E">
              <w:rPr>
                <w:rFonts w:ascii="Times New Roman" w:hAnsi="Times New Roman" w:cs="Times New Roman"/>
                <w:sz w:val="24"/>
                <w:szCs w:val="24"/>
              </w:rPr>
              <w:t>Верхоленская</w:t>
            </w:r>
            <w:proofErr w:type="spellEnd"/>
            <w:r w:rsidRPr="00E6418E">
              <w:rPr>
                <w:rFonts w:ascii="Times New Roman" w:hAnsi="Times New Roman" w:cs="Times New Roman"/>
                <w:sz w:val="24"/>
                <w:szCs w:val="24"/>
              </w:rPr>
              <w:t>, дом 14</w:t>
            </w:r>
          </w:p>
          <w:p w:rsidR="00E6418E" w:rsidRPr="00E6418E" w:rsidRDefault="00E6418E" w:rsidP="00E6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E">
              <w:rPr>
                <w:rFonts w:ascii="Times New Roman" w:hAnsi="Times New Roman" w:cs="Times New Roman"/>
                <w:sz w:val="24"/>
                <w:szCs w:val="24"/>
              </w:rPr>
              <w:t xml:space="preserve">ИНН 7536032409; КПП 753601001 </w:t>
            </w:r>
          </w:p>
          <w:p w:rsidR="00E6418E" w:rsidRPr="00E6418E" w:rsidRDefault="00E6418E" w:rsidP="00E6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E">
              <w:rPr>
                <w:rFonts w:ascii="Times New Roman" w:hAnsi="Times New Roman" w:cs="Times New Roman"/>
                <w:sz w:val="24"/>
                <w:szCs w:val="24"/>
              </w:rPr>
              <w:t>ОГРН 1027501156099</w:t>
            </w:r>
          </w:p>
          <w:p w:rsidR="00E6418E" w:rsidRPr="00E6418E" w:rsidRDefault="00E6418E" w:rsidP="00E6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E">
              <w:rPr>
                <w:rFonts w:ascii="Times New Roman" w:hAnsi="Times New Roman" w:cs="Times New Roman"/>
                <w:sz w:val="24"/>
                <w:szCs w:val="24"/>
              </w:rPr>
              <w:t>Р/с 40601810900001000001</w:t>
            </w:r>
          </w:p>
          <w:p w:rsidR="00E6418E" w:rsidRPr="00E6418E" w:rsidRDefault="00E6418E" w:rsidP="00E6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E">
              <w:rPr>
                <w:rFonts w:ascii="Times New Roman" w:hAnsi="Times New Roman" w:cs="Times New Roman"/>
                <w:sz w:val="24"/>
                <w:szCs w:val="24"/>
              </w:rPr>
              <w:t>в УФК по Забайкальскому краю (ГПОУ «ЧТКУ»» л/с 20916У34980)</w:t>
            </w:r>
          </w:p>
          <w:p w:rsidR="00E6418E" w:rsidRPr="00E6418E" w:rsidRDefault="00E6418E" w:rsidP="00E6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E">
              <w:rPr>
                <w:rFonts w:ascii="Times New Roman" w:hAnsi="Times New Roman" w:cs="Times New Roman"/>
                <w:sz w:val="24"/>
                <w:szCs w:val="24"/>
              </w:rPr>
              <w:t>Отделение Чита г. Чита</w:t>
            </w:r>
          </w:p>
          <w:p w:rsidR="00E6418E" w:rsidRPr="00E6418E" w:rsidRDefault="00E6418E" w:rsidP="00E6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E">
              <w:rPr>
                <w:rFonts w:ascii="Times New Roman" w:hAnsi="Times New Roman" w:cs="Times New Roman"/>
                <w:sz w:val="24"/>
                <w:szCs w:val="24"/>
              </w:rPr>
              <w:t>БИК 047601001</w:t>
            </w:r>
          </w:p>
          <w:p w:rsidR="00E6418E" w:rsidRPr="00E6418E" w:rsidRDefault="00E6418E" w:rsidP="00E6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E">
              <w:rPr>
                <w:rFonts w:ascii="Times New Roman" w:hAnsi="Times New Roman" w:cs="Times New Roman"/>
                <w:sz w:val="24"/>
                <w:szCs w:val="24"/>
              </w:rPr>
              <w:t>ОКТМО 76701000; ОКВЭД 80.22.1; ОКПО 01492583</w:t>
            </w:r>
          </w:p>
          <w:p w:rsidR="00E6418E" w:rsidRPr="00E6418E" w:rsidRDefault="00E6418E" w:rsidP="00E6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E">
              <w:rPr>
                <w:rFonts w:ascii="Times New Roman" w:hAnsi="Times New Roman" w:cs="Times New Roman"/>
                <w:sz w:val="24"/>
                <w:szCs w:val="24"/>
              </w:rPr>
              <w:t>Директор ГПОУ «ЧТКУ»</w:t>
            </w:r>
          </w:p>
          <w:p w:rsidR="00E6418E" w:rsidRPr="00E6418E" w:rsidRDefault="00E6418E" w:rsidP="00E6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 Вишневецкая Е.А. </w:t>
            </w:r>
          </w:p>
          <w:p w:rsidR="00E6418E" w:rsidRPr="00E6418E" w:rsidRDefault="00E6418E" w:rsidP="00E6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</w:tcPr>
          <w:p w:rsidR="00E6418E" w:rsidRPr="00E6418E" w:rsidRDefault="00E6418E" w:rsidP="00E6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E">
              <w:rPr>
                <w:rFonts w:ascii="Times New Roman" w:hAnsi="Times New Roman" w:cs="Times New Roman"/>
                <w:sz w:val="24"/>
                <w:szCs w:val="24"/>
              </w:rPr>
              <w:t>«Жертвователь»:</w:t>
            </w:r>
          </w:p>
          <w:p w:rsidR="00E6418E" w:rsidRPr="00E6418E" w:rsidRDefault="00E6418E" w:rsidP="00E6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E6418E" w:rsidRPr="00E6418E" w:rsidRDefault="00E6418E" w:rsidP="00E6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18E" w:rsidRPr="00E6418E" w:rsidRDefault="00E6418E" w:rsidP="00E6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18E" w:rsidRPr="00E6418E" w:rsidRDefault="00E6418E" w:rsidP="00E6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18E" w:rsidRPr="00E6418E" w:rsidRDefault="00E6418E" w:rsidP="00E6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18E" w:rsidRPr="00E6418E" w:rsidRDefault="00E6418E" w:rsidP="00E6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18E" w:rsidRPr="00E6418E" w:rsidRDefault="00E6418E" w:rsidP="00E6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18E" w:rsidRPr="00E6418E" w:rsidRDefault="00E6418E" w:rsidP="00E6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18E" w:rsidRPr="00E6418E" w:rsidRDefault="00E6418E" w:rsidP="00E6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18E" w:rsidRPr="00E6418E" w:rsidRDefault="00E6418E" w:rsidP="00E6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18E" w:rsidRPr="00E6418E" w:rsidRDefault="00E6418E" w:rsidP="00E6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18E" w:rsidRPr="00E6418E" w:rsidRDefault="00E6418E" w:rsidP="00E6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18E" w:rsidRPr="00E6418E" w:rsidRDefault="00E6418E" w:rsidP="00E6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18E" w:rsidRPr="00E6418E" w:rsidRDefault="00E6418E" w:rsidP="00E6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18E" w:rsidRPr="00E6418E" w:rsidRDefault="00E6418E" w:rsidP="00E6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18E" w:rsidRPr="00E6418E" w:rsidRDefault="00E6418E" w:rsidP="00E64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18E" w:rsidRPr="00E6418E" w:rsidRDefault="00E6418E" w:rsidP="00E6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E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  <w:p w:rsidR="00E6418E" w:rsidRPr="00E6418E" w:rsidRDefault="00E6418E" w:rsidP="00E6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8E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E6418E" w:rsidRDefault="00E6418E" w:rsidP="00E6418E">
      <w:pPr>
        <w:tabs>
          <w:tab w:val="left" w:pos="2550"/>
        </w:tabs>
        <w:jc w:val="center"/>
        <w:rPr>
          <w:b/>
        </w:rPr>
      </w:pPr>
    </w:p>
    <w:p w:rsidR="00E6418E" w:rsidRDefault="00E6418E" w:rsidP="00E6418E">
      <w:pPr>
        <w:tabs>
          <w:tab w:val="left" w:pos="2550"/>
        </w:tabs>
        <w:jc w:val="center"/>
        <w:rPr>
          <w:b/>
        </w:rPr>
      </w:pPr>
    </w:p>
    <w:p w:rsidR="00E6418E" w:rsidRPr="006F330D" w:rsidRDefault="00E6418E" w:rsidP="00E6418E">
      <w:pPr>
        <w:rPr>
          <w:sz w:val="24"/>
          <w:szCs w:val="24"/>
        </w:rPr>
      </w:pPr>
    </w:p>
    <w:p w:rsidR="00E6418E" w:rsidRPr="00AD6016" w:rsidRDefault="00E6418E" w:rsidP="00AD6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6418E" w:rsidRPr="00AD6016" w:rsidSect="00B93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3C31"/>
    <w:multiLevelType w:val="multilevel"/>
    <w:tmpl w:val="51FED54E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AD6016"/>
    <w:rsid w:val="001F3568"/>
    <w:rsid w:val="0038274B"/>
    <w:rsid w:val="00592C30"/>
    <w:rsid w:val="006861F6"/>
    <w:rsid w:val="006F36D8"/>
    <w:rsid w:val="00776620"/>
    <w:rsid w:val="008A21A8"/>
    <w:rsid w:val="00913407"/>
    <w:rsid w:val="00950048"/>
    <w:rsid w:val="009E09E1"/>
    <w:rsid w:val="00AD6016"/>
    <w:rsid w:val="00B93C11"/>
    <w:rsid w:val="00BA4751"/>
    <w:rsid w:val="00E6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6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62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6418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2017-03-24T06:42:00Z</cp:lastPrinted>
  <dcterms:created xsi:type="dcterms:W3CDTF">2017-03-24T05:11:00Z</dcterms:created>
  <dcterms:modified xsi:type="dcterms:W3CDTF">2017-03-24T07:29:00Z</dcterms:modified>
</cp:coreProperties>
</file>