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B816B1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СТУДЕНТОВ</w:t>
      </w:r>
      <w:r w:rsidR="00132463"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дрствования, время начала занятий</w:t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Постарайтесь разобраться в рекомендациях, которые Вы получаете от 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училища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мастеру </w:t>
      </w:r>
      <w:proofErr w:type="spellStart"/>
      <w:proofErr w:type="gramStart"/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п</w:t>
      </w:r>
      <w:proofErr w:type="spellEnd"/>
      <w:proofErr w:type="gramEnd"/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/о.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Ориентируйтесь только на официальную информацию, которую Вы получаете от классного ру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ководителя и администрации училища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редоставляют педагоги училища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.</w:t>
      </w:r>
    </w:p>
    <w:p w:rsidR="00132463" w:rsidRPr="00F7150C" w:rsidRDefault="00F651D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 и близкие студентов</w:t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</w:t>
      </w: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ельную игру-занятие. Для студента</w:t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Находясь дома, ребенок мож</w:t>
      </w:r>
      <w:r w:rsidR="00F651D3">
        <w:rPr>
          <w:rFonts w:ascii="Arial Narrow" w:hAnsi="Arial Narrow"/>
          <w:b/>
          <w:color w:val="215868" w:themeColor="accent5" w:themeShade="80"/>
          <w:sz w:val="24"/>
          <w:szCs w:val="24"/>
        </w:rPr>
        <w:t>ет продолжать общаться с группой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B47AB4" w:rsidP="00AC59CD">
      <w:pPr>
        <w:spacing w:after="0" w:line="240" w:lineRule="auto"/>
        <w:jc w:val="both"/>
        <w:rPr>
          <w:sz w:val="24"/>
          <w:szCs w:val="24"/>
        </w:rPr>
      </w:pPr>
      <w:r w:rsidRPr="00B47AB4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2.95pt;margin-top:23.7pt;width:281.2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651D3" w:rsidRDefault="00132463" w:rsidP="00F651D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М</w:t>
                  </w:r>
                  <w:r w:rsidR="00F651D3" w:rsidRPr="00F651D3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 </w:t>
                  </w:r>
                  <w:r w:rsidR="00F651D3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ГПОУ «Читинское торгово-кулинарное училище»</w:t>
                  </w:r>
                </w:p>
                <w:p w:rsidR="00F651D3" w:rsidRPr="001E2A47" w:rsidRDefault="00F651D3" w:rsidP="00F651D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Шульгина Н.В.</w:t>
                  </w:r>
                </w:p>
                <w:p w:rsidR="00F651D3" w:rsidRDefault="00F651D3" w:rsidP="00F651D3"/>
                <w:p w:rsidR="00132463" w:rsidRDefault="00132463" w:rsidP="001324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ОУ СШ №89  Дзержинского района Волгограда</w:t>
                  </w:r>
                </w:p>
                <w:p w:rsidR="00132463" w:rsidRPr="001E2A47" w:rsidRDefault="00132463" w:rsidP="001324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Егорцева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 И.А.</w:t>
                  </w:r>
                </w:p>
                <w:p w:rsidR="00132463" w:rsidRDefault="00132463" w:rsidP="00132463"/>
              </w:txbxContent>
            </v:textbox>
          </v:shape>
        </w:pic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32463"/>
    <w:rsid w:val="005A41BD"/>
    <w:rsid w:val="00695328"/>
    <w:rsid w:val="0079012B"/>
    <w:rsid w:val="007A4303"/>
    <w:rsid w:val="00A711D5"/>
    <w:rsid w:val="00AC59CD"/>
    <w:rsid w:val="00B44538"/>
    <w:rsid w:val="00B47AB4"/>
    <w:rsid w:val="00B67947"/>
    <w:rsid w:val="00B816B1"/>
    <w:rsid w:val="00BD7F84"/>
    <w:rsid w:val="00CA688A"/>
    <w:rsid w:val="00CC06C0"/>
    <w:rsid w:val="00CD14E8"/>
    <w:rsid w:val="00F651D3"/>
    <w:rsid w:val="00F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9</cp:revision>
  <cp:lastPrinted>2020-10-20T02:29:00Z</cp:lastPrinted>
  <dcterms:created xsi:type="dcterms:W3CDTF">2020-04-08T07:23:00Z</dcterms:created>
  <dcterms:modified xsi:type="dcterms:W3CDTF">2020-10-20T02:30:00Z</dcterms:modified>
</cp:coreProperties>
</file>