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D" w:rsidRDefault="00160F0D" w:rsidP="009123A8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Сведения  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педагогических работниках ГПОУ «ЧТКУ» </w:t>
      </w:r>
    </w:p>
    <w:p w:rsidR="00EF1502" w:rsidRDefault="007E4DA7" w:rsidP="00E42C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2024 -2025</w:t>
      </w:r>
      <w:r w:rsidR="00160F0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60F0D" w:rsidRPr="00E42CF6" w:rsidRDefault="00160F0D" w:rsidP="00E42C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410"/>
        <w:gridCol w:w="1417"/>
        <w:gridCol w:w="2268"/>
        <w:gridCol w:w="1843"/>
        <w:gridCol w:w="1134"/>
        <w:gridCol w:w="2126"/>
      </w:tblGrid>
      <w:tr w:rsidR="0075696E" w:rsidRPr="00E42CF6" w:rsidTr="00236987">
        <w:trPr>
          <w:trHeight w:val="2300"/>
        </w:trPr>
        <w:tc>
          <w:tcPr>
            <w:tcW w:w="1560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</w:t>
            </w:r>
          </w:p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УД,</w:t>
            </w:r>
          </w:p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МДК, </w:t>
            </w:r>
          </w:p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ПМ</w:t>
            </w:r>
          </w:p>
        </w:tc>
        <w:tc>
          <w:tcPr>
            <w:tcW w:w="2410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образования, специальность, квалификация</w:t>
            </w:r>
          </w:p>
        </w:tc>
        <w:tc>
          <w:tcPr>
            <w:tcW w:w="1417" w:type="dxa"/>
          </w:tcPr>
          <w:p w:rsidR="0075696E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почетное</w:t>
            </w:r>
          </w:p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звание  </w:t>
            </w:r>
          </w:p>
        </w:tc>
        <w:tc>
          <w:tcPr>
            <w:tcW w:w="2268" w:type="dxa"/>
          </w:tcPr>
          <w:p w:rsidR="0075696E" w:rsidRPr="00E42CF6" w:rsidRDefault="0075696E" w:rsidP="00756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357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5696E">
              <w:rPr>
                <w:rFonts w:ascii="Times New Roman" w:hAnsi="Times New Roman" w:cs="Times New Roman"/>
                <w:b/>
                <w:sz w:val="20"/>
                <w:szCs w:val="20"/>
              </w:rPr>
              <w:t>ведения о повышении квалификации (за последние 3 года);</w:t>
            </w:r>
          </w:p>
        </w:tc>
        <w:tc>
          <w:tcPr>
            <w:tcW w:w="1843" w:type="dxa"/>
          </w:tcPr>
          <w:p w:rsidR="0075696E" w:rsidRPr="00E42CF6" w:rsidRDefault="0025357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5696E" w:rsidRPr="0075696E">
              <w:rPr>
                <w:rFonts w:ascii="Times New Roman" w:hAnsi="Times New Roman" w:cs="Times New Roman"/>
                <w:b/>
                <w:sz w:val="20"/>
                <w:szCs w:val="20"/>
              </w:rPr>
              <w:t>ведения о профессиональной переподготовке (при наличии);</w:t>
            </w:r>
          </w:p>
        </w:tc>
        <w:tc>
          <w:tcPr>
            <w:tcW w:w="1134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96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126" w:type="dxa"/>
          </w:tcPr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D5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профессии, специальности, в реализации которых участвует педагогический работник</w:t>
            </w:r>
          </w:p>
        </w:tc>
      </w:tr>
      <w:tr w:rsidR="00B72D42" w:rsidRPr="00E42CF6" w:rsidTr="00236987">
        <w:trPr>
          <w:trHeight w:val="2300"/>
        </w:trPr>
        <w:tc>
          <w:tcPr>
            <w:tcW w:w="1560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Афанасьева Дарья Максимовна</w:t>
            </w:r>
          </w:p>
        </w:tc>
        <w:tc>
          <w:tcPr>
            <w:tcW w:w="1559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русский язык и культура речи, география</w:t>
            </w:r>
          </w:p>
        </w:tc>
        <w:tc>
          <w:tcPr>
            <w:tcW w:w="2410" w:type="dxa"/>
          </w:tcPr>
          <w:p w:rsidR="00B72D42" w:rsidRDefault="008A378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ФГБОУ ВО «ЗАБГУ», 2023</w:t>
            </w:r>
          </w:p>
          <w:p w:rsidR="008A378A" w:rsidRDefault="008A378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Педагогическое образование.</w:t>
            </w:r>
          </w:p>
          <w:p w:rsidR="008A378A" w:rsidRPr="00B705C0" w:rsidRDefault="008A378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 обучение в магистратуре</w:t>
            </w:r>
          </w:p>
        </w:tc>
        <w:tc>
          <w:tcPr>
            <w:tcW w:w="1417" w:type="dxa"/>
          </w:tcPr>
          <w:p w:rsidR="00B72D42" w:rsidRPr="00E42CF6" w:rsidRDefault="004D512B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A378A" w:rsidRPr="00E4244E" w:rsidRDefault="001F4200" w:rsidP="00756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ФГБНУ «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Инст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-т изучения детства…», г. Москва, 2024.</w:t>
            </w:r>
          </w:p>
          <w:p w:rsidR="001F4200" w:rsidRPr="00E4244E" w:rsidRDefault="001F4200" w:rsidP="00756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реализации цикла занятий «Разговоры о важном».</w:t>
            </w:r>
          </w:p>
          <w:p w:rsidR="001F4200" w:rsidRPr="00E4244E" w:rsidRDefault="001F4200" w:rsidP="00756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ФГБОУ ВО «ЗабГУ»,2024.</w:t>
            </w:r>
          </w:p>
          <w:p w:rsidR="001F4200" w:rsidRPr="00E4244E" w:rsidRDefault="001F4200" w:rsidP="00756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«Наставничество в профессиональном образовании»</w:t>
            </w:r>
          </w:p>
        </w:tc>
        <w:tc>
          <w:tcPr>
            <w:tcW w:w="1843" w:type="dxa"/>
          </w:tcPr>
          <w:p w:rsidR="008A378A" w:rsidRPr="008A378A" w:rsidRDefault="008A378A" w:rsidP="008A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8A">
              <w:rPr>
                <w:rFonts w:ascii="Times New Roman" w:hAnsi="Times New Roman" w:cs="Times New Roman"/>
                <w:sz w:val="20"/>
                <w:szCs w:val="20"/>
              </w:rPr>
              <w:t>ООО Центр развития «Педагогика».</w:t>
            </w:r>
          </w:p>
          <w:p w:rsidR="008A378A" w:rsidRPr="008A378A" w:rsidRDefault="008A378A" w:rsidP="008A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</w:p>
          <w:p w:rsidR="00B72D42" w:rsidRPr="0075696E" w:rsidRDefault="008A378A" w:rsidP="008A3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512B">
              <w:rPr>
                <w:rFonts w:ascii="Times New Roman" w:hAnsi="Times New Roman" w:cs="Times New Roman"/>
                <w:sz w:val="20"/>
                <w:szCs w:val="20"/>
              </w:rPr>
              <w:t xml:space="preserve"> -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 географии</w:t>
            </w:r>
          </w:p>
        </w:tc>
        <w:tc>
          <w:tcPr>
            <w:tcW w:w="1134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B72D42" w:rsidRPr="00E42CF6" w:rsidTr="001F4200">
        <w:trPr>
          <w:trHeight w:val="2054"/>
        </w:trPr>
        <w:tc>
          <w:tcPr>
            <w:tcW w:w="1560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Дарья Александровна</w:t>
            </w:r>
          </w:p>
        </w:tc>
        <w:tc>
          <w:tcPr>
            <w:tcW w:w="1559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</w:t>
            </w:r>
          </w:p>
          <w:p w:rsid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речи,</w:t>
            </w:r>
          </w:p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литература, основы деловой культуры</w:t>
            </w:r>
          </w:p>
        </w:tc>
        <w:tc>
          <w:tcPr>
            <w:tcW w:w="2410" w:type="dxa"/>
          </w:tcPr>
          <w:p w:rsidR="00B72D42" w:rsidRDefault="00B705C0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Высшее. ФГБОУ ВО «</w:t>
            </w:r>
            <w:proofErr w:type="spellStart"/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», 2018.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агис</w:t>
            </w: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тр. 44.04.01 Педагогическое образование</w:t>
            </w:r>
          </w:p>
        </w:tc>
        <w:tc>
          <w:tcPr>
            <w:tcW w:w="1417" w:type="dxa"/>
          </w:tcPr>
          <w:p w:rsidR="00B72D42" w:rsidRPr="00E42CF6" w:rsidRDefault="004D512B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A378A" w:rsidRPr="00E4244E" w:rsidRDefault="008A378A" w:rsidP="00756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</w:t>
            </w:r>
          </w:p>
          <w:p w:rsidR="00B72D42" w:rsidRPr="00E4244E" w:rsidRDefault="008A378A" w:rsidP="0075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</w:t>
            </w:r>
            <w:r w:rsidR="004D512B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СОО в работе учителя (русский язык)</w:t>
            </w:r>
            <w:r w:rsidRPr="00E42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72D42" w:rsidRPr="0075696E" w:rsidRDefault="004D512B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D42" w:rsidRPr="00B72D42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72D42" w:rsidRPr="00B72D42" w:rsidRDefault="00B72D42" w:rsidP="00B7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B72D42" w:rsidRPr="00B72D42" w:rsidRDefault="00B72D42" w:rsidP="00B7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42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Безъязыкова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Светлана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59" w:type="dxa"/>
          </w:tcPr>
          <w:p w:rsidR="00567DD5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="00567D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559" w:type="dxa"/>
          </w:tcPr>
          <w:p w:rsidR="00B72D42" w:rsidRDefault="00B72D42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Организация розничной торговли, торговые вычисления, реклама в торговле, </w:t>
            </w:r>
          </w:p>
          <w:p w:rsidR="00567DD5" w:rsidRPr="00E42CF6" w:rsidRDefault="00B72D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МДК 01-03</w:t>
            </w:r>
          </w:p>
        </w:tc>
        <w:tc>
          <w:tcPr>
            <w:tcW w:w="2410" w:type="dxa"/>
          </w:tcPr>
          <w:p w:rsidR="00567DD5" w:rsidRPr="00E42CF6" w:rsidRDefault="0075696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Высшее.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Новосибирский институт потреб. кооперации, 1991 </w:t>
            </w:r>
          </w:p>
          <w:p w:rsidR="0075696E" w:rsidRPr="00E42CF6" w:rsidRDefault="0075696E" w:rsidP="007569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 -т</w:t>
            </w: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оваровед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7DD5" w:rsidRPr="00E42CF6" w:rsidRDefault="0075696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DD5" w:rsidRPr="00E4244E" w:rsidRDefault="008A378A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2022</w:t>
            </w:r>
          </w:p>
          <w:p w:rsidR="008A378A" w:rsidRPr="00E4244E" w:rsidRDefault="008A378A" w:rsidP="00E42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преподавателя в условиях реализации ФГОС СПО</w:t>
            </w:r>
          </w:p>
        </w:tc>
        <w:tc>
          <w:tcPr>
            <w:tcW w:w="1843" w:type="dxa"/>
          </w:tcPr>
          <w:p w:rsidR="008A378A" w:rsidRDefault="008A378A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7DD5" w:rsidRDefault="00567DD5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="008A378A">
              <w:rPr>
                <w:rFonts w:ascii="Times New Roman" w:hAnsi="Times New Roman" w:cs="Times New Roman"/>
                <w:sz w:val="20"/>
                <w:szCs w:val="20"/>
              </w:rPr>
              <w:t xml:space="preserve"> (255ч.)</w:t>
            </w:r>
          </w:p>
          <w:p w:rsidR="00567DD5" w:rsidRPr="00E42CF6" w:rsidRDefault="008A378A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 СПО</w:t>
            </w:r>
          </w:p>
        </w:tc>
        <w:tc>
          <w:tcPr>
            <w:tcW w:w="1134" w:type="dxa"/>
          </w:tcPr>
          <w:p w:rsidR="00567DD5" w:rsidRPr="00E42CF6" w:rsidRDefault="00B72D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567DD5" w:rsidRPr="00E42CF6" w:rsidRDefault="0075696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Емельянова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Татьяна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559" w:type="dxa"/>
          </w:tcPr>
          <w:p w:rsidR="00567DD5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  <w:r w:rsidR="007569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75696E" w:rsidRPr="00E42CF6" w:rsidRDefault="0075696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567DD5" w:rsidRPr="00E42CF6" w:rsidRDefault="00B72D42" w:rsidP="00B72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МДК.</w:t>
            </w:r>
            <w:r w:rsidR="007569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05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Технология кондитерского производства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рисование и дизайн</w:t>
            </w:r>
          </w:p>
        </w:tc>
        <w:tc>
          <w:tcPr>
            <w:tcW w:w="2410" w:type="dxa"/>
          </w:tcPr>
          <w:p w:rsidR="00567DD5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СПО.</w:t>
            </w:r>
            <w:r w:rsidR="004D51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Московский техникум сов. торговли, 1974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EF48FE" w:rsidRPr="00E42CF6" w:rsidRDefault="00EF48FE" w:rsidP="00EF48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Техник-технолог.</w:t>
            </w:r>
          </w:p>
          <w:p w:rsidR="00EF48FE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Спец.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технология приготовления пищи</w:t>
            </w:r>
          </w:p>
          <w:p w:rsidR="00567DD5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Высшее. ЧГПИ им. Н.Г.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Чернышевского,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1981</w:t>
            </w:r>
          </w:p>
          <w:p w:rsidR="00567DD5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7" w:type="dxa"/>
          </w:tcPr>
          <w:p w:rsidR="00EF48FE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Заслуженный работник образования </w:t>
            </w:r>
            <w:proofErr w:type="spellStart"/>
            <w:r w:rsidRPr="00E42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</w:t>
            </w:r>
            <w:proofErr w:type="spellEnd"/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. обл.</w:t>
            </w:r>
          </w:p>
        </w:tc>
        <w:tc>
          <w:tcPr>
            <w:tcW w:w="2268" w:type="dxa"/>
          </w:tcPr>
          <w:p w:rsidR="00F64D4E" w:rsidRPr="00E4244E" w:rsidRDefault="00F64D4E" w:rsidP="00F64D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2022</w:t>
            </w:r>
          </w:p>
          <w:p w:rsidR="00567DD5" w:rsidRPr="00E4244E" w:rsidRDefault="00F64D4E" w:rsidP="00F64D4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преподавателя в условиях реализации ФГОС СПО</w:t>
            </w:r>
          </w:p>
        </w:tc>
        <w:tc>
          <w:tcPr>
            <w:tcW w:w="1843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Зайкина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Алла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  <w:r w:rsidR="00EF48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соответствие занимаемой должности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История</w:t>
            </w:r>
            <w:r w:rsidR="005B00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обществознание, Россия – моя история</w:t>
            </w:r>
          </w:p>
        </w:tc>
        <w:tc>
          <w:tcPr>
            <w:tcW w:w="2410" w:type="dxa"/>
          </w:tcPr>
          <w:p w:rsidR="00567DD5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Высшее.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ЧГПИ им. Н.Г. Чернышевского, 1975</w:t>
            </w:r>
          </w:p>
          <w:p w:rsidR="00567DD5" w:rsidRPr="00E42CF6" w:rsidRDefault="00EF48FE" w:rsidP="00EF4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читель  истории</w:t>
            </w:r>
            <w:proofErr w:type="gramEnd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и обществоведения</w:t>
            </w:r>
          </w:p>
        </w:tc>
        <w:tc>
          <w:tcPr>
            <w:tcW w:w="1417" w:type="dxa"/>
          </w:tcPr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7DD5" w:rsidRPr="00E4244E" w:rsidRDefault="001F4200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</w:t>
            </w:r>
          </w:p>
          <w:p w:rsidR="00F64D4E" w:rsidRPr="00E4244E" w:rsidRDefault="001F4200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«Реализация обновленных требований ФГОС СОО в работе учителя обществознания»</w:t>
            </w:r>
          </w:p>
        </w:tc>
        <w:tc>
          <w:tcPr>
            <w:tcW w:w="1843" w:type="dxa"/>
          </w:tcPr>
          <w:p w:rsidR="00567DD5" w:rsidRPr="00E42CF6" w:rsidRDefault="004D512B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567DD5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8FE" w:rsidRPr="00E42CF6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Ефремова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Жанна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Викторовна</w:t>
            </w:r>
          </w:p>
        </w:tc>
        <w:tc>
          <w:tcPr>
            <w:tcW w:w="1559" w:type="dxa"/>
          </w:tcPr>
          <w:p w:rsidR="00567DD5" w:rsidRDefault="00567DD5" w:rsidP="00D766C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Преподаватель </w:t>
            </w:r>
          </w:p>
          <w:p w:rsidR="00567DD5" w:rsidRPr="00E42CF6" w:rsidRDefault="00567DD5" w:rsidP="00D7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030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ОБЗР, БЖ</w:t>
            </w:r>
            <w:r w:rsidR="005B00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</w:p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ОБЖ, сборы</w:t>
            </w:r>
          </w:p>
        </w:tc>
        <w:tc>
          <w:tcPr>
            <w:tcW w:w="2410" w:type="dxa"/>
          </w:tcPr>
          <w:p w:rsidR="00567DD5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Высшее.</w:t>
            </w:r>
            <w:r w:rsidR="001F42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Бурятский Гос.</w:t>
            </w:r>
          </w:p>
          <w:p w:rsidR="00567DD5" w:rsidRPr="00E42CF6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институт, 1990.</w:t>
            </w:r>
          </w:p>
          <w:p w:rsidR="00567DD5" w:rsidRPr="00E42CF6" w:rsidRDefault="00EF48FE" w:rsidP="00EF4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1F42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чител</w:t>
            </w: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ь физической культуры</w:t>
            </w:r>
          </w:p>
        </w:tc>
        <w:tc>
          <w:tcPr>
            <w:tcW w:w="1417" w:type="dxa"/>
          </w:tcPr>
          <w:p w:rsidR="00567DD5" w:rsidRPr="00E42CF6" w:rsidRDefault="00F64D4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</w:p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Заб.ГУ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», 2023.</w:t>
            </w:r>
          </w:p>
          <w:p w:rsidR="00567DD5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Профилактика терроризма в ПОО</w:t>
            </w:r>
            <w:r w:rsidR="001F4200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4200" w:rsidRPr="00E4244E" w:rsidRDefault="001F4200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ФГАОУ ВО «гос. ун-т просвещения», 2024.</w:t>
            </w:r>
          </w:p>
          <w:p w:rsidR="001F4200" w:rsidRPr="00E4244E" w:rsidRDefault="001F4200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«Особенности преподавания уч. предмета ОБЗР» (теория)</w:t>
            </w:r>
          </w:p>
          <w:p w:rsidR="00A87E47" w:rsidRPr="00E4244E" w:rsidRDefault="00A87E47" w:rsidP="009E7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края, 2024. Учебный предмет ОБЗР: практи</w:t>
            </w:r>
            <w:r w:rsidR="001F4200" w:rsidRPr="00E4244E">
              <w:rPr>
                <w:rFonts w:ascii="Times New Roman" w:hAnsi="Times New Roman" w:cs="Times New Roman"/>
                <w:sz w:val="18"/>
                <w:szCs w:val="18"/>
              </w:rPr>
              <w:t>ко-ориентированный модуль</w:t>
            </w:r>
          </w:p>
        </w:tc>
        <w:tc>
          <w:tcPr>
            <w:tcW w:w="1843" w:type="dxa"/>
          </w:tcPr>
          <w:p w:rsidR="00567DD5" w:rsidRPr="00E42CF6" w:rsidRDefault="004D512B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67DD5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8FE" w:rsidRPr="00E42CF6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Колотилин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</w:tcPr>
          <w:p w:rsidR="00567DD5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биология, </w:t>
            </w:r>
            <w:r w:rsidR="002535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основы микробиологии</w:t>
            </w:r>
          </w:p>
          <w:p w:rsidR="005B0030" w:rsidRPr="00E42CF6" w:rsidRDefault="0025357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Санитария и гигиена</w:t>
            </w:r>
          </w:p>
        </w:tc>
        <w:tc>
          <w:tcPr>
            <w:tcW w:w="2410" w:type="dxa"/>
          </w:tcPr>
          <w:p w:rsidR="00567DD5" w:rsidRPr="00B705C0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705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Высшее.</w:t>
            </w:r>
            <w:r w:rsidR="00B705C0" w:rsidRPr="00B705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67DD5" w:rsidRPr="00B705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ЧГПИ им. </w:t>
            </w:r>
            <w:proofErr w:type="gramStart"/>
            <w:r w:rsidR="00567DD5" w:rsidRPr="00B705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Н,Г</w:t>
            </w:r>
            <w:proofErr w:type="gramEnd"/>
            <w:r w:rsidR="00567DD5" w:rsidRPr="00B705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Чернышевского,</w:t>
            </w:r>
          </w:p>
          <w:p w:rsidR="00567DD5" w:rsidRPr="00B705C0" w:rsidRDefault="00B705C0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1986</w:t>
            </w:r>
          </w:p>
          <w:p w:rsidR="00B705C0" w:rsidRPr="00B705C0" w:rsidRDefault="00B705C0" w:rsidP="00B70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Специальность - химия, биология</w:t>
            </w:r>
          </w:p>
          <w:p w:rsidR="00567DD5" w:rsidRPr="00EF48FE" w:rsidRDefault="00B705C0" w:rsidP="00B70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биологии, химии</w:t>
            </w:r>
          </w:p>
        </w:tc>
        <w:tc>
          <w:tcPr>
            <w:tcW w:w="1417" w:type="dxa"/>
          </w:tcPr>
          <w:p w:rsidR="00567DD5" w:rsidRPr="00EF48FE" w:rsidRDefault="004D512B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D512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64D4E" w:rsidRPr="00E4244E" w:rsidRDefault="00F64D4E" w:rsidP="00F64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567DD5" w:rsidRPr="00E4244E" w:rsidRDefault="00F64D4E" w:rsidP="00F64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. Края», 2023. Реализация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 и СОО в работе учителя химии</w:t>
            </w:r>
            <w:r w:rsidR="001F4200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567DD5" w:rsidRPr="004D512B" w:rsidRDefault="004D512B" w:rsidP="00D6596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D51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567DD5" w:rsidRPr="00EF48FE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67DD5" w:rsidRPr="00EF48FE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003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567DD5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8FE" w:rsidRPr="00E42CF6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A33CE5" w:rsidRDefault="00567DD5" w:rsidP="00D7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CE5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</w:p>
          <w:p w:rsidR="00567DD5" w:rsidRPr="00A33CE5" w:rsidRDefault="00567DD5" w:rsidP="00D7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CE5">
              <w:rPr>
                <w:rFonts w:ascii="Times New Roman" w:hAnsi="Times New Roman" w:cs="Times New Roman"/>
                <w:sz w:val="20"/>
                <w:szCs w:val="20"/>
              </w:rPr>
              <w:t>Анна Станиславовна</w:t>
            </w:r>
          </w:p>
        </w:tc>
        <w:tc>
          <w:tcPr>
            <w:tcW w:w="1559" w:type="dxa"/>
          </w:tcPr>
          <w:p w:rsidR="00567DD5" w:rsidRPr="00A33CE5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33C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567DD5" w:rsidRDefault="00EF48FE" w:rsidP="00E618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="00567DD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право</w:t>
            </w:r>
            <w:r w:rsidR="005B00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5B0030" w:rsidRPr="00A33CE5" w:rsidRDefault="005B0030" w:rsidP="00E618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00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 – моя история</w:t>
            </w:r>
          </w:p>
        </w:tc>
        <w:tc>
          <w:tcPr>
            <w:tcW w:w="2410" w:type="dxa"/>
          </w:tcPr>
          <w:p w:rsidR="00EF48FE" w:rsidRDefault="00EF48FE" w:rsidP="00EF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="00567DD5" w:rsidRPr="00A3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</w:t>
            </w:r>
            <w:proofErr w:type="spellEnd"/>
            <w:r w:rsidR="00567DD5" w:rsidRPr="00A3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Гос. </w:t>
            </w:r>
            <w:proofErr w:type="spellStart"/>
            <w:r w:rsidR="00567DD5" w:rsidRPr="00A3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пед.ун</w:t>
            </w:r>
            <w:proofErr w:type="spellEnd"/>
            <w:r w:rsidR="00567DD5" w:rsidRPr="00A3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 им. Н.Г. Чернышевского</w:t>
            </w:r>
            <w:r w:rsidR="00567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2004.</w:t>
            </w: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-</w:t>
            </w:r>
          </w:p>
          <w:p w:rsidR="00567DD5" w:rsidRPr="00EF48FE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журналист</w:t>
            </w:r>
          </w:p>
          <w:p w:rsidR="00567DD5" w:rsidRPr="00A33CE5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НОУ ВПО «С</w:t>
            </w:r>
            <w:r w:rsidRPr="00A33C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ибирский университет потребительской кооперации, 2012.</w:t>
            </w:r>
          </w:p>
          <w:p w:rsidR="00567DD5" w:rsidRDefault="00EF48F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CE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8FE" w:rsidRPr="00A33CE5" w:rsidRDefault="00EF48FE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2023. Магистр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историческое  образование</w:t>
            </w:r>
            <w:proofErr w:type="gramEnd"/>
          </w:p>
        </w:tc>
        <w:tc>
          <w:tcPr>
            <w:tcW w:w="1417" w:type="dxa"/>
          </w:tcPr>
          <w:p w:rsidR="00567DD5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DD5" w:rsidRDefault="004D512B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7DD5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DD5" w:rsidRPr="00A33CE5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sz w:val="18"/>
                <w:szCs w:val="18"/>
              </w:rPr>
              <w:t xml:space="preserve">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567DD5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. Края», 2024. Реализация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 и СОО в работе учителя истории</w:t>
            </w:r>
          </w:p>
        </w:tc>
        <w:tc>
          <w:tcPr>
            <w:tcW w:w="1843" w:type="dxa"/>
          </w:tcPr>
          <w:p w:rsidR="00567DD5" w:rsidRPr="00A33CE5" w:rsidRDefault="004D512B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DD5" w:rsidRPr="00A33CE5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67DD5" w:rsidRDefault="00EF48FE" w:rsidP="00D7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8FE" w:rsidRPr="00A33CE5" w:rsidRDefault="00EF48FE" w:rsidP="00D7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E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Верхотурова Татьяна Викторовна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567DD5" w:rsidRPr="00E42CF6" w:rsidRDefault="00EF48F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:rsidR="00B705C0" w:rsidRPr="00B705C0" w:rsidRDefault="00B705C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СПО. ЧПОУ «Международный открытый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67DD5" w:rsidRPr="00EF48FE" w:rsidRDefault="00B705C0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5C0">
              <w:rPr>
                <w:rFonts w:ascii="Times New Roman" w:hAnsi="Times New Roman" w:cs="Times New Roman"/>
                <w:sz w:val="20"/>
                <w:szCs w:val="20"/>
              </w:rPr>
              <w:t xml:space="preserve"> наладчик аппаратных и программных средств и инфокоммуникационных систем.</w:t>
            </w:r>
            <w:r w:rsidR="00567DD5" w:rsidRPr="00B70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67DD5" w:rsidRPr="00EF48FE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67DD5" w:rsidRPr="00E4244E" w:rsidRDefault="00F72761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политики и проф. Развития работников образования РФ. 2023</w:t>
            </w:r>
          </w:p>
          <w:p w:rsidR="00F72761" w:rsidRPr="00E4244E" w:rsidRDefault="00F72761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Работает с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11.09. 2017.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F16C9C" w:rsidRPr="00F16C9C" w:rsidRDefault="00F16C9C" w:rsidP="00F16C9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6C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38.01.02 «Продавец. Контролер-кассир».</w:t>
            </w:r>
          </w:p>
          <w:p w:rsidR="00567DD5" w:rsidRPr="00F16C9C" w:rsidRDefault="00F16C9C" w:rsidP="00F16C9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6C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43.01.09 «Повар, кондитер»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Аюшиева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Балжин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Бадмаевна</w:t>
            </w:r>
            <w:proofErr w:type="spellEnd"/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1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ЗабГПУ,2004</w:t>
            </w:r>
          </w:p>
          <w:p w:rsidR="00567DD5" w:rsidRPr="00E42CF6" w:rsidRDefault="00F16C9C" w:rsidP="00F16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Лингвист. Преподаватель франц. и </w:t>
            </w: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анл</w:t>
            </w:r>
            <w:proofErr w:type="spellEnd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языков</w:t>
            </w:r>
          </w:p>
        </w:tc>
        <w:tc>
          <w:tcPr>
            <w:tcW w:w="1417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края, 2024.</w:t>
            </w:r>
          </w:p>
          <w:p w:rsidR="00567DD5" w:rsidRPr="00E4244E" w:rsidRDefault="00402E88" w:rsidP="00FC7C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 и СОО в работе учителя ин. языка </w:t>
            </w:r>
          </w:p>
        </w:tc>
        <w:tc>
          <w:tcPr>
            <w:tcW w:w="1843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F16C9C" w:rsidRPr="00F16C9C" w:rsidRDefault="00F16C9C" w:rsidP="00F1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C9C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567DD5" w:rsidRPr="00E42CF6" w:rsidRDefault="00F16C9C" w:rsidP="00F1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C9C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Санак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Евгения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F16C9C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ОП.03 техническое оснащение и организация рабочего места</w:t>
            </w:r>
            <w:r w:rsidR="00F16C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</w:p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="00F16C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храна труда,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основы товароведения продовольственных товаров</w:t>
            </w:r>
            <w:r w:rsidR="00F16C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67DD5" w:rsidRPr="00E42CF6" w:rsidRDefault="00F72761" w:rsidP="00F7276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Высшее.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Иркутский институт народного</w:t>
            </w:r>
          </w:p>
          <w:p w:rsidR="00567DD5" w:rsidRPr="00E42CF6" w:rsidRDefault="00567DD5" w:rsidP="00F7276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хозяйства, 1993</w:t>
            </w:r>
          </w:p>
          <w:p w:rsidR="00F72761" w:rsidRPr="00E42CF6" w:rsidRDefault="00F72761" w:rsidP="00F727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CF6">
              <w:rPr>
                <w:sz w:val="20"/>
                <w:szCs w:val="20"/>
              </w:rPr>
              <w:t>Товаровед</w:t>
            </w:r>
          </w:p>
          <w:p w:rsidR="00F72761" w:rsidRPr="00E42CF6" w:rsidRDefault="00F72761" w:rsidP="00F727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2CF6">
              <w:rPr>
                <w:sz w:val="20"/>
                <w:szCs w:val="20"/>
              </w:rPr>
              <w:t xml:space="preserve">Спец.- товароведение и </w:t>
            </w:r>
            <w:proofErr w:type="spellStart"/>
            <w:r w:rsidRPr="00E42CF6">
              <w:rPr>
                <w:sz w:val="20"/>
                <w:szCs w:val="20"/>
              </w:rPr>
              <w:t>организ</w:t>
            </w:r>
            <w:proofErr w:type="spellEnd"/>
            <w:r w:rsidRPr="00E42CF6">
              <w:rPr>
                <w:sz w:val="20"/>
                <w:szCs w:val="20"/>
              </w:rPr>
              <w:t>. торговли</w:t>
            </w:r>
          </w:p>
          <w:p w:rsidR="00567DD5" w:rsidRPr="0023767E" w:rsidRDefault="00567DD5" w:rsidP="00F7276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67DD5" w:rsidRPr="00E42CF6" w:rsidRDefault="00567DD5" w:rsidP="00E42CF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67DD5" w:rsidRPr="00E42CF6" w:rsidRDefault="00F72761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72761" w:rsidRPr="00E4244E" w:rsidRDefault="00F72761" w:rsidP="00F72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2022</w:t>
            </w:r>
          </w:p>
          <w:p w:rsidR="00567DD5" w:rsidRPr="00E4244E" w:rsidRDefault="00F72761" w:rsidP="00F72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преподавателя в условиях реализации ФГОС СПО</w:t>
            </w:r>
            <w:r w:rsidR="000318FC" w:rsidRPr="00E42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 + ООО «Гурман», 2024</w:t>
            </w:r>
          </w:p>
          <w:p w:rsidR="000318FC" w:rsidRPr="00E4244E" w:rsidRDefault="000318FC" w:rsidP="00FC7C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и назначение основных видов технологического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оборудования  стажировка</w:t>
            </w:r>
            <w:proofErr w:type="gramEnd"/>
          </w:p>
        </w:tc>
        <w:tc>
          <w:tcPr>
            <w:tcW w:w="1843" w:type="dxa"/>
          </w:tcPr>
          <w:p w:rsidR="00567DD5" w:rsidRDefault="00567DD5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профессиональная переподготовка</w:t>
            </w:r>
          </w:p>
          <w:p w:rsidR="008A378A" w:rsidRDefault="00567DD5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(255ч.) </w:t>
            </w:r>
            <w:r w:rsidR="008A378A">
              <w:rPr>
                <w:rFonts w:ascii="Times New Roman" w:hAnsi="Times New Roman" w:cs="Times New Roman"/>
                <w:sz w:val="20"/>
                <w:szCs w:val="20"/>
              </w:rPr>
              <w:t>Педагог СПО</w:t>
            </w:r>
          </w:p>
          <w:p w:rsidR="00567DD5" w:rsidRDefault="008A378A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колледж»</w:t>
            </w:r>
          </w:p>
          <w:p w:rsidR="00567DD5" w:rsidRPr="00E42CF6" w:rsidRDefault="00567DD5" w:rsidP="008A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67DD5" w:rsidRPr="00E42CF6" w:rsidRDefault="00F16C9C" w:rsidP="00F16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C9C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Лунегова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Виктория Владимировна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п/о</w:t>
            </w:r>
            <w:r w:rsidR="005B5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высшая квалификационная категория</w:t>
            </w:r>
          </w:p>
        </w:tc>
        <w:tc>
          <w:tcPr>
            <w:tcW w:w="1559" w:type="dxa"/>
          </w:tcPr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кондитер»</w:t>
            </w:r>
          </w:p>
        </w:tc>
        <w:tc>
          <w:tcPr>
            <w:tcW w:w="2410" w:type="dxa"/>
          </w:tcPr>
          <w:p w:rsidR="00567DD5" w:rsidRPr="00E42CF6" w:rsidRDefault="005B5117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СПО. </w:t>
            </w:r>
            <w:proofErr w:type="spellStart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ЗИПСиб</w:t>
            </w:r>
            <w:proofErr w:type="spellEnd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УПК, 2013</w:t>
            </w:r>
          </w:p>
          <w:p w:rsidR="005B5117" w:rsidRPr="005B5117" w:rsidRDefault="005B5117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 общественного питания.</w:t>
            </w:r>
          </w:p>
          <w:p w:rsidR="00567DD5" w:rsidRPr="00E42CF6" w:rsidRDefault="005B5117" w:rsidP="00E42CF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Высшее. </w:t>
            </w:r>
            <w:proofErr w:type="spellStart"/>
            <w:r w:rsidR="00567DD5" w:rsidRPr="00E42C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ЗабГУ</w:t>
            </w:r>
            <w:proofErr w:type="spellEnd"/>
            <w:r w:rsidR="00567DD5" w:rsidRPr="00E42C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2017</w:t>
            </w:r>
          </w:p>
          <w:p w:rsidR="00567DD5" w:rsidRPr="00E42CF6" w:rsidRDefault="005B5117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 Бакалавр Направление - экономика</w:t>
            </w:r>
          </w:p>
        </w:tc>
        <w:tc>
          <w:tcPr>
            <w:tcW w:w="1417" w:type="dxa"/>
          </w:tcPr>
          <w:p w:rsidR="00567DD5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12267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12267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712267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преподавателя в условиях реализации ФГОС СПО.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93E12" w:rsidRPr="00E4244E" w:rsidRDefault="00712267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 +Франс кафе</w:t>
            </w:r>
            <w:r w:rsidR="00793E12" w:rsidRPr="00E4244E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:rsidR="00567DD5" w:rsidRPr="00E4244E" w:rsidRDefault="00793E12" w:rsidP="00FC7C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Приготовление блюд из мяса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птицы  стажировка</w:t>
            </w:r>
            <w:proofErr w:type="gramEnd"/>
          </w:p>
        </w:tc>
        <w:tc>
          <w:tcPr>
            <w:tcW w:w="1843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F31C1D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67DD5" w:rsidRPr="00E42CF6" w:rsidRDefault="005B0030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30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Куйдин</w:t>
            </w:r>
            <w:proofErr w:type="spellEnd"/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</w:tcPr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ическая культура</w:t>
            </w:r>
          </w:p>
        </w:tc>
        <w:tc>
          <w:tcPr>
            <w:tcW w:w="2410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ЧГПИ им. Н.Г. Чернышевского, 1994 </w:t>
            </w:r>
            <w:r w:rsidR="001E43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1E4342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читель физкультуры</w:t>
            </w:r>
          </w:p>
        </w:tc>
        <w:tc>
          <w:tcPr>
            <w:tcW w:w="1417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DD5" w:rsidRPr="00E4244E" w:rsidRDefault="00712267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ГАПОУ «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», 2023 преподавание физкультуры в ПОО, технологии 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18FC" w:rsidRPr="00E4244E">
              <w:rPr>
                <w:rFonts w:ascii="Times New Roman" w:hAnsi="Times New Roman" w:cs="Times New Roman"/>
                <w:sz w:val="18"/>
                <w:szCs w:val="18"/>
              </w:rPr>
              <w:t>стажировка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567DD5" w:rsidRPr="00E42CF6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Ирина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Преподаватель, высшая квалификацион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ная категория</w:t>
            </w:r>
          </w:p>
        </w:tc>
        <w:tc>
          <w:tcPr>
            <w:tcW w:w="1559" w:type="dxa"/>
          </w:tcPr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</w:t>
            </w:r>
            <w:r w:rsidR="0063410A">
              <w:rPr>
                <w:rFonts w:ascii="Times New Roman" w:hAnsi="Times New Roman" w:cs="Times New Roman"/>
                <w:sz w:val="20"/>
                <w:szCs w:val="20"/>
              </w:rPr>
              <w:t>.01-05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>«Повар, кондитер</w:t>
            </w:r>
          </w:p>
        </w:tc>
        <w:tc>
          <w:tcPr>
            <w:tcW w:w="2410" w:type="dxa"/>
          </w:tcPr>
          <w:p w:rsidR="00567DD5" w:rsidRDefault="001E4342" w:rsidP="0023698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СПО. </w:t>
            </w:r>
            <w:proofErr w:type="spellStart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ЗабГУ</w:t>
            </w:r>
            <w:proofErr w:type="spellEnd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2014</w:t>
            </w:r>
          </w:p>
          <w:p w:rsidR="001E4342" w:rsidRPr="00E42CF6" w:rsidRDefault="001E4342" w:rsidP="0023698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Квалификация-</w:t>
            </w:r>
          </w:p>
          <w:p w:rsidR="001E4342" w:rsidRDefault="001E4342" w:rsidP="0023698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п/о, техник-</w:t>
            </w: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технолог. </w:t>
            </w:r>
          </w:p>
          <w:p w:rsidR="00567DD5" w:rsidRPr="001E4342" w:rsidRDefault="001E4342" w:rsidP="0023698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Направление - профессиональное </w:t>
            </w:r>
            <w:r w:rsidR="0023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обучение,</w:t>
            </w:r>
            <w:r w:rsidR="00E424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специализация</w:t>
            </w:r>
            <w:proofErr w:type="gramStart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 «</w:t>
            </w:r>
            <w:proofErr w:type="gramEnd"/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продукции общ. питания»</w:t>
            </w:r>
            <w:r w:rsidR="0023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Высшее. </w:t>
            </w:r>
            <w:proofErr w:type="spellStart"/>
            <w:r w:rsidR="0023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ЗабГУ</w:t>
            </w:r>
            <w:proofErr w:type="spellEnd"/>
            <w:r w:rsidR="002369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2012. Таможенное дело. Спец. – продовольственные товары.</w:t>
            </w:r>
          </w:p>
        </w:tc>
        <w:tc>
          <w:tcPr>
            <w:tcW w:w="1417" w:type="dxa"/>
          </w:tcPr>
          <w:p w:rsidR="00567DD5" w:rsidRPr="00E42CF6" w:rsidRDefault="00FC7CC1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12267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12267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567DD5" w:rsidRPr="00E4244E" w:rsidRDefault="00712267" w:rsidP="0071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преподавателя в условиях реализации ФГОС СПО.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 + ООО «Гурман», 2024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Пригото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вление ремесленного </w:t>
            </w:r>
            <w:proofErr w:type="gramStart"/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хлеба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стажировка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67DD5" w:rsidRPr="00E42CF6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567DD5" w:rsidRPr="00E42CF6" w:rsidRDefault="00F31C1D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67DD5" w:rsidRPr="00E42CF6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0A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1E4342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Николаева 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п/о </w:t>
            </w:r>
          </w:p>
        </w:tc>
        <w:tc>
          <w:tcPr>
            <w:tcW w:w="1559" w:type="dxa"/>
          </w:tcPr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</w:t>
            </w:r>
          </w:p>
        </w:tc>
        <w:tc>
          <w:tcPr>
            <w:tcW w:w="2410" w:type="dxa"/>
          </w:tcPr>
          <w:p w:rsidR="00567DD5" w:rsidRPr="00E42CF6" w:rsidRDefault="001E4342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СПО.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ГОУ СПО «</w:t>
            </w:r>
            <w:proofErr w:type="spellStart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ЗабГК</w:t>
            </w:r>
            <w:proofErr w:type="spellEnd"/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», 2008 </w:t>
            </w:r>
          </w:p>
          <w:p w:rsidR="001E4342" w:rsidRPr="00E42CF6" w:rsidRDefault="001E4342" w:rsidP="001E43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продукции общественного питания</w:t>
            </w:r>
          </w:p>
          <w:p w:rsidR="00567DD5" w:rsidRPr="00E42CF6" w:rsidRDefault="001E4342" w:rsidP="001E4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Специализация: профессиональное образование</w:t>
            </w:r>
          </w:p>
        </w:tc>
        <w:tc>
          <w:tcPr>
            <w:tcW w:w="1417" w:type="dxa"/>
          </w:tcPr>
          <w:p w:rsidR="00567DD5" w:rsidRPr="00E42CF6" w:rsidRDefault="00FC7CC1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3E12" w:rsidRPr="00E4244E" w:rsidRDefault="00793E12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края, 2023</w:t>
            </w:r>
          </w:p>
          <w:p w:rsidR="00793E12" w:rsidRPr="00E4244E" w:rsidRDefault="00793E12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Организационно-педагогические условия проведения Д/Э</w:t>
            </w:r>
          </w:p>
          <w:p w:rsidR="009E790F" w:rsidRPr="00E4244E" w:rsidRDefault="00402E88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 «ИРО</w:t>
            </w:r>
            <w:r w:rsidR="009E790F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E790F"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="009E790F" w:rsidRPr="00E4244E">
              <w:rPr>
                <w:rFonts w:ascii="Times New Roman" w:hAnsi="Times New Roman" w:cs="Times New Roman"/>
                <w:sz w:val="18"/>
                <w:szCs w:val="18"/>
              </w:rPr>
              <w:t>. края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,2024.</w:t>
            </w:r>
          </w:p>
          <w:p w:rsidR="00567DD5" w:rsidRPr="00E4244E" w:rsidRDefault="009E790F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региональных экспертов чемпионатов профессионального мастерства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02E88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567DD5" w:rsidRPr="00E42CF6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DD5" w:rsidRPr="00E42CF6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67DD5" w:rsidRPr="00E42CF6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Калашникова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Мария Андреевна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 </w:t>
            </w:r>
          </w:p>
        </w:tc>
        <w:tc>
          <w:tcPr>
            <w:tcW w:w="1559" w:type="dxa"/>
          </w:tcPr>
          <w:p w:rsidR="00567DD5" w:rsidRPr="00E42CF6" w:rsidRDefault="0063410A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д/о</w:t>
            </w:r>
          </w:p>
        </w:tc>
        <w:tc>
          <w:tcPr>
            <w:tcW w:w="2410" w:type="dxa"/>
          </w:tcPr>
          <w:p w:rsidR="00567DD5" w:rsidRPr="00E42CF6" w:rsidRDefault="00236987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>ФГБОУ ВО «Забайкальский государственный университет»</w:t>
            </w:r>
            <w:r w:rsidR="001E434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1417" w:type="dxa"/>
          </w:tcPr>
          <w:p w:rsidR="00567DD5" w:rsidRPr="00E42CF6" w:rsidRDefault="00E4244E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318FC" w:rsidRPr="00E4244E" w:rsidRDefault="000318FC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», 2022.</w:t>
            </w:r>
          </w:p>
          <w:p w:rsidR="00567DD5" w:rsidRPr="00E4244E" w:rsidRDefault="000318FC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Методика обучения русскому языку в ОО в условиях реализации ФГОС </w:t>
            </w:r>
          </w:p>
        </w:tc>
        <w:tc>
          <w:tcPr>
            <w:tcW w:w="1843" w:type="dxa"/>
          </w:tcPr>
          <w:p w:rsidR="00567DD5" w:rsidRPr="00E42CF6" w:rsidRDefault="00E4244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7DD5" w:rsidRPr="00E42CF6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567DD5" w:rsidRPr="00E42CF6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567DD5" w:rsidRPr="00E42CF6" w:rsidTr="00236987">
        <w:trPr>
          <w:trHeight w:val="274"/>
        </w:trPr>
        <w:tc>
          <w:tcPr>
            <w:tcW w:w="1560" w:type="dxa"/>
          </w:tcPr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Шнейдер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Марина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559" w:type="dxa"/>
          </w:tcPr>
          <w:p w:rsidR="0063410A" w:rsidRDefault="001E43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 «Продавец, контролёр-</w:t>
            </w:r>
          </w:p>
          <w:p w:rsidR="00567DD5" w:rsidRPr="0063410A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кассир»</w:t>
            </w:r>
          </w:p>
        </w:tc>
        <w:tc>
          <w:tcPr>
            <w:tcW w:w="2410" w:type="dxa"/>
          </w:tcPr>
          <w:p w:rsidR="00567DD5" w:rsidRDefault="00236987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СПО. </w:t>
            </w:r>
            <w:r w:rsidR="00567DD5"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 СПО Иркутский торгово-экономический колледж», 2006</w:t>
            </w:r>
            <w:r w:rsidR="001E43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1E4342" w:rsidRPr="00E42CF6" w:rsidRDefault="001E4342" w:rsidP="001E43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 коммерсант</w:t>
            </w:r>
          </w:p>
          <w:p w:rsidR="001E4342" w:rsidRPr="00E42CF6" w:rsidRDefault="001E4342" w:rsidP="001E43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2C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коммерция</w:t>
            </w:r>
          </w:p>
          <w:p w:rsidR="00567DD5" w:rsidRPr="0023767E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67DD5" w:rsidRPr="00E42CF6" w:rsidRDefault="00FC7CC1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567DD5" w:rsidRPr="00E42CF6" w:rsidRDefault="00567DD5" w:rsidP="00E42C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2023.</w:t>
            </w:r>
          </w:p>
          <w:p w:rsidR="000318FC" w:rsidRPr="00E4244E" w:rsidRDefault="000318FC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мастера в условиях реализации ФГОС СПО (48ч.). </w:t>
            </w:r>
          </w:p>
          <w:p w:rsidR="009E790F" w:rsidRPr="00E4244E" w:rsidRDefault="009E790F" w:rsidP="0003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 + ООО «Караван+», 2023.</w:t>
            </w:r>
          </w:p>
          <w:p w:rsidR="000318FC" w:rsidRPr="00E4244E" w:rsidRDefault="009E790F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торгово-технологического процесса продажи мучных кондитерских изделий (стажировка)</w:t>
            </w:r>
          </w:p>
        </w:tc>
        <w:tc>
          <w:tcPr>
            <w:tcW w:w="1843" w:type="dxa"/>
          </w:tcPr>
          <w:p w:rsidR="00FC7CC1" w:rsidRDefault="00FC7CC1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«Читинский </w:t>
            </w:r>
            <w:proofErr w:type="spellStart"/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  <w:p w:rsidR="00567DD5" w:rsidRDefault="00567DD5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профессиональная переподготовка</w:t>
            </w:r>
          </w:p>
          <w:p w:rsidR="009E790F" w:rsidRDefault="009E790F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СПО»</w:t>
            </w:r>
          </w:p>
          <w:p w:rsidR="00567DD5" w:rsidRPr="00E42CF6" w:rsidRDefault="00567DD5" w:rsidP="002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08.02.- 14.06.2017 (255ч.)</w:t>
            </w:r>
          </w:p>
        </w:tc>
        <w:tc>
          <w:tcPr>
            <w:tcW w:w="1134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567DD5" w:rsidRPr="00E42CF6" w:rsidRDefault="00567DD5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DD5" w:rsidRPr="00E42CF6" w:rsidTr="00236987">
        <w:tc>
          <w:tcPr>
            <w:tcW w:w="1560" w:type="dxa"/>
          </w:tcPr>
          <w:p w:rsidR="00567DD5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567DD5" w:rsidRPr="00E42CF6" w:rsidRDefault="001E4342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="00567DD5">
              <w:rPr>
                <w:rFonts w:ascii="Times New Roman" w:hAnsi="Times New Roman" w:cs="Times New Roman"/>
                <w:sz w:val="20"/>
                <w:szCs w:val="20"/>
              </w:rPr>
              <w:t xml:space="preserve"> «Повар, кондитер»</w:t>
            </w:r>
          </w:p>
        </w:tc>
        <w:tc>
          <w:tcPr>
            <w:tcW w:w="2410" w:type="dxa"/>
          </w:tcPr>
          <w:p w:rsidR="00567DD5" w:rsidRPr="00E42CF6" w:rsidRDefault="00236987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>Заб</w:t>
            </w:r>
            <w:proofErr w:type="spellEnd"/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. Гос. </w:t>
            </w:r>
            <w:proofErr w:type="spellStart"/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567DD5" w:rsidRPr="00E42CF6">
              <w:rPr>
                <w:rFonts w:ascii="Times New Roman" w:hAnsi="Times New Roman" w:cs="Times New Roman"/>
                <w:sz w:val="20"/>
                <w:szCs w:val="20"/>
              </w:rPr>
              <w:t xml:space="preserve">. университет </w:t>
            </w:r>
          </w:p>
          <w:p w:rsidR="00567DD5" w:rsidRDefault="00567DD5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CF6">
              <w:rPr>
                <w:rFonts w:ascii="Times New Roman" w:hAnsi="Times New Roman" w:cs="Times New Roman"/>
                <w:sz w:val="20"/>
                <w:szCs w:val="20"/>
              </w:rPr>
              <w:t>им. Н.Г. Чернышевского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567DD5" w:rsidRPr="00E42CF6" w:rsidRDefault="00FC7CC1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и предпринимательства</w:t>
            </w:r>
          </w:p>
        </w:tc>
        <w:tc>
          <w:tcPr>
            <w:tcW w:w="1417" w:type="dxa"/>
          </w:tcPr>
          <w:p w:rsidR="00567DD5" w:rsidRPr="00E42CF6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. Края» +Франс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кафе ,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Приготовление холодных закусок разного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ассортимента (24ч.) стажировка.</w:t>
            </w:r>
          </w:p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2024.</w:t>
            </w:r>
          </w:p>
          <w:p w:rsidR="00567DD5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региональных экспертов чемпионатов профессионального мастерства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 (72ч.)</w:t>
            </w:r>
          </w:p>
        </w:tc>
        <w:tc>
          <w:tcPr>
            <w:tcW w:w="1843" w:type="dxa"/>
          </w:tcPr>
          <w:p w:rsidR="00567DD5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67DD5" w:rsidRPr="00E42CF6" w:rsidRDefault="00567DD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DD5" w:rsidRPr="00E42CF6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567DD5" w:rsidRPr="00E42CF6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63410A" w:rsidRPr="00E42CF6" w:rsidTr="00236987">
        <w:tc>
          <w:tcPr>
            <w:tcW w:w="1560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3410A" w:rsidRPr="00E42CF6" w:rsidRDefault="00236987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ФГБОУВО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2015.Филологическое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оьразование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Квалификация - бакалавр</w:t>
            </w:r>
          </w:p>
        </w:tc>
        <w:tc>
          <w:tcPr>
            <w:tcW w:w="1417" w:type="dxa"/>
          </w:tcPr>
          <w:p w:rsidR="0063410A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D0A38" w:rsidRPr="00E4244E" w:rsidRDefault="009D0A38" w:rsidP="0040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ГАПОУ «Читинский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2023.</w:t>
            </w:r>
          </w:p>
          <w:p w:rsidR="00172F46" w:rsidRPr="00E4244E" w:rsidRDefault="00172F46" w:rsidP="0040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наставничества в условиях вызова образованию</w:t>
            </w:r>
            <w:r w:rsidR="009E790F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(20ч.)</w:t>
            </w:r>
          </w:p>
          <w:p w:rsidR="0063410A" w:rsidRPr="00E4244E" w:rsidRDefault="009E790F" w:rsidP="0040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ФГБ</w:t>
            </w:r>
            <w:r w:rsidR="00402E88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ОУ «Всероссийский детский </w:t>
            </w:r>
            <w:proofErr w:type="spellStart"/>
            <w:proofErr w:type="gramStart"/>
            <w:r w:rsidR="00402E88" w:rsidRPr="00E4244E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Смена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», 2023. </w:t>
            </w:r>
            <w:r w:rsidR="00172F46"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воспитательной работы ОО системы СПО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(88Ч.)</w:t>
            </w:r>
            <w:r w:rsidR="00402E88" w:rsidRPr="00E42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2E88" w:rsidRPr="00E4244E" w:rsidRDefault="00402E88" w:rsidP="0040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края, 2024.</w:t>
            </w:r>
          </w:p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 и СОО в работе учителя ин. языка (36ч.)</w:t>
            </w:r>
          </w:p>
        </w:tc>
        <w:tc>
          <w:tcPr>
            <w:tcW w:w="1843" w:type="dxa"/>
          </w:tcPr>
          <w:p w:rsidR="0063410A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63410A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63410A" w:rsidRPr="00E42CF6" w:rsidTr="00236987">
        <w:tc>
          <w:tcPr>
            <w:tcW w:w="1560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 Алексей Иванович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астрономия</w:t>
            </w:r>
          </w:p>
        </w:tc>
        <w:tc>
          <w:tcPr>
            <w:tcW w:w="2410" w:type="dxa"/>
          </w:tcPr>
          <w:p w:rsidR="0063410A" w:rsidRPr="00E42CF6" w:rsidRDefault="00236987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унив. им. Н.Г. Чернышевского, 2000. Квалификация – учитель математики, информатики</w:t>
            </w:r>
          </w:p>
        </w:tc>
        <w:tc>
          <w:tcPr>
            <w:tcW w:w="1417" w:type="dxa"/>
          </w:tcPr>
          <w:p w:rsidR="0063410A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3410A" w:rsidRPr="00E4244E" w:rsidRDefault="000318FC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», 2023.</w:t>
            </w:r>
          </w:p>
          <w:p w:rsidR="000318FC" w:rsidRPr="00E4244E" w:rsidRDefault="000318FC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математики в СПО в</w:t>
            </w:r>
            <w:r w:rsidR="00855F72"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реализации ФГОС (72ч.)</w:t>
            </w:r>
          </w:p>
        </w:tc>
        <w:tc>
          <w:tcPr>
            <w:tcW w:w="1843" w:type="dxa"/>
          </w:tcPr>
          <w:p w:rsidR="0063410A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63410A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63410A" w:rsidRPr="00E42CF6" w:rsidTr="00236987">
        <w:tc>
          <w:tcPr>
            <w:tcW w:w="1560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трудоустройство</w:t>
            </w:r>
          </w:p>
        </w:tc>
        <w:tc>
          <w:tcPr>
            <w:tcW w:w="2410" w:type="dxa"/>
          </w:tcPr>
          <w:p w:rsidR="0063410A" w:rsidRPr="00E42CF6" w:rsidRDefault="00236987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Высшее.Сиб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ун-т потребительской кооперации, 2011. Специалист по рекламе. Спец. – «Реклама»</w:t>
            </w:r>
          </w:p>
        </w:tc>
        <w:tc>
          <w:tcPr>
            <w:tcW w:w="1417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90F" w:rsidRPr="00E4244E" w:rsidRDefault="009E790F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ФГБОУ ВО «ЗАБГУ», 2023.</w:t>
            </w:r>
          </w:p>
          <w:p w:rsidR="0063410A" w:rsidRPr="00E4244E" w:rsidRDefault="009E790F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терроризма в соц. </w:t>
            </w:r>
            <w:r w:rsidR="00402E88" w:rsidRPr="00E4244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етях (36ч.)</w:t>
            </w:r>
          </w:p>
          <w:p w:rsidR="00402E88" w:rsidRPr="00E4244E" w:rsidRDefault="00402E88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2024.</w:t>
            </w:r>
          </w:p>
          <w:p w:rsidR="00402E88" w:rsidRPr="00E4244E" w:rsidRDefault="00402E88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реализации молодежной политики и работы с молодежью </w:t>
            </w:r>
          </w:p>
          <w:p w:rsidR="00A87E47" w:rsidRPr="00E4244E" w:rsidRDefault="00A87E47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НАРК, 2024. Психолого-педагогический минимум наставника. </w:t>
            </w:r>
          </w:p>
        </w:tc>
        <w:tc>
          <w:tcPr>
            <w:tcW w:w="1843" w:type="dxa"/>
          </w:tcPr>
          <w:p w:rsidR="00FC7CC1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</w:p>
          <w:p w:rsidR="00E25D53" w:rsidRDefault="00236987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Центр развития «Педагогика»</w:t>
            </w:r>
            <w:r w:rsidR="00E25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410A" w:rsidRDefault="00E25D53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25D53" w:rsidRPr="00E42CF6" w:rsidRDefault="00E25D53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134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63410A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Беъязыкова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</w:t>
            </w:r>
          </w:p>
          <w:p w:rsidR="00425DE9" w:rsidRPr="00425DE9" w:rsidRDefault="00425DE9" w:rsidP="00425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«Продавец, контролёр-</w:t>
            </w:r>
          </w:p>
          <w:p w:rsidR="00425DE9" w:rsidRDefault="00425DE9" w:rsidP="00425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кассир»</w:t>
            </w:r>
          </w:p>
        </w:tc>
        <w:tc>
          <w:tcPr>
            <w:tcW w:w="2410" w:type="dxa"/>
          </w:tcPr>
          <w:p w:rsidR="00E25D53" w:rsidRDefault="00236987" w:rsidP="00E25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E25D53">
              <w:rPr>
                <w:rFonts w:ascii="Times New Roman" w:hAnsi="Times New Roman" w:cs="Times New Roman"/>
                <w:sz w:val="20"/>
                <w:szCs w:val="20"/>
              </w:rPr>
              <w:t>. ГОУ СПО «</w:t>
            </w:r>
            <w:proofErr w:type="spellStart"/>
            <w:r w:rsidR="00E25D53">
              <w:rPr>
                <w:rFonts w:ascii="Times New Roman" w:hAnsi="Times New Roman" w:cs="Times New Roman"/>
                <w:sz w:val="20"/>
                <w:szCs w:val="20"/>
              </w:rPr>
              <w:t>Пеировск</w:t>
            </w:r>
            <w:proofErr w:type="spellEnd"/>
            <w:r w:rsidR="00E25D53">
              <w:rPr>
                <w:rFonts w:ascii="Times New Roman" w:hAnsi="Times New Roman" w:cs="Times New Roman"/>
                <w:sz w:val="20"/>
                <w:szCs w:val="20"/>
              </w:rPr>
              <w:t>-Забайкальский профессионально-</w:t>
            </w:r>
            <w:r w:rsidR="00E25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техникум». </w:t>
            </w:r>
            <w:proofErr w:type="spellStart"/>
            <w:r w:rsidR="00E25D53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="00E25D53">
              <w:rPr>
                <w:rFonts w:ascii="Times New Roman" w:hAnsi="Times New Roman" w:cs="Times New Roman"/>
                <w:sz w:val="20"/>
                <w:szCs w:val="20"/>
              </w:rPr>
              <w:t xml:space="preserve">. – продавец, контролер-кассир». </w:t>
            </w:r>
          </w:p>
          <w:p w:rsidR="00425DE9" w:rsidRPr="00E42CF6" w:rsidRDefault="00E25D53" w:rsidP="00E25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 обучение- 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Психолого-педагогическое образование». </w:t>
            </w:r>
          </w:p>
        </w:tc>
        <w:tc>
          <w:tcPr>
            <w:tcW w:w="1417" w:type="dxa"/>
          </w:tcPr>
          <w:p w:rsidR="00425DE9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425DE9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 технологии обучения лиц 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ОВЗ в условиях СПО. (116ч).</w:t>
            </w:r>
          </w:p>
          <w:p w:rsidR="00172F46" w:rsidRPr="00E4244E" w:rsidRDefault="00172F46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ГАПОУ «Читинский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педколледж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». 2023. Современные технологии наставничества в условиях вызова образованию </w:t>
            </w:r>
          </w:p>
        </w:tc>
        <w:tc>
          <w:tcPr>
            <w:tcW w:w="1843" w:type="dxa"/>
          </w:tcPr>
          <w:p w:rsidR="00425DE9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425DE9" w:rsidRDefault="00425DE9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Богданова Светлана Анатольевна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Профессия «Повар, кондитер»</w:t>
            </w:r>
          </w:p>
        </w:tc>
        <w:tc>
          <w:tcPr>
            <w:tcW w:w="2410" w:type="dxa"/>
          </w:tcPr>
          <w:p w:rsidR="00425DE9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СПО. </w:t>
            </w:r>
            <w:r w:rsidR="00253572" w:rsidRPr="00253572">
              <w:rPr>
                <w:rFonts w:ascii="Times New Roman" w:hAnsi="Times New Roman" w:cs="Times New Roman"/>
                <w:sz w:val="20"/>
                <w:szCs w:val="20"/>
              </w:rPr>
              <w:t>«Среднее профессиональное техническое училище № 35»</w:t>
            </w:r>
            <w:r w:rsidR="00253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3572" w:rsidRPr="00E42CF6" w:rsidRDefault="00253572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-Повар, кондитер»</w:t>
            </w:r>
          </w:p>
        </w:tc>
        <w:tc>
          <w:tcPr>
            <w:tcW w:w="1417" w:type="dxa"/>
          </w:tcPr>
          <w:p w:rsidR="00425DE9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425DE9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.Подготовка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эксперта регионального чемпионата.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мастера в условиях реализации ФГОС СПО</w:t>
            </w:r>
          </w:p>
        </w:tc>
        <w:tc>
          <w:tcPr>
            <w:tcW w:w="1843" w:type="dxa"/>
          </w:tcPr>
          <w:p w:rsidR="00425DE9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Болычева Оксана Николаевна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Профессия «Повар, кондитер»</w:t>
            </w:r>
          </w:p>
        </w:tc>
        <w:tc>
          <w:tcPr>
            <w:tcW w:w="2410" w:type="dxa"/>
          </w:tcPr>
          <w:p w:rsidR="00425DE9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СПО. ГПОУ «Профессиональное училище» №14.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повар, кондитер, 4 разряд.</w:t>
            </w:r>
          </w:p>
          <w:p w:rsidR="00E25D53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 обучение-</w:t>
            </w:r>
          </w:p>
          <w:p w:rsidR="00E25D53" w:rsidRPr="00E42CF6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Байкальский гос. ун-т ЧИ ФГБОУ ВО «БГУ»</w:t>
            </w:r>
          </w:p>
        </w:tc>
        <w:tc>
          <w:tcPr>
            <w:tcW w:w="1417" w:type="dxa"/>
          </w:tcPr>
          <w:p w:rsidR="00425DE9" w:rsidRDefault="00E4244E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425DE9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технологии обучения лиц с ОВЗ в условиях СПО</w:t>
            </w:r>
            <w:r w:rsidR="00FC7CC1" w:rsidRPr="00E42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 + ООО «Титан»</w:t>
            </w:r>
            <w:r w:rsidR="00793E12" w:rsidRPr="00E4244E">
              <w:rPr>
                <w:rFonts w:ascii="Times New Roman" w:hAnsi="Times New Roman" w:cs="Times New Roman"/>
                <w:sz w:val="18"/>
                <w:szCs w:val="18"/>
              </w:rPr>
              <w:t>. 2024</w:t>
            </w:r>
          </w:p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Приготовление бисквитных полуфабрикатов в условиях массового производства </w:t>
            </w:r>
          </w:p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(стажировка)</w:t>
            </w:r>
          </w:p>
        </w:tc>
        <w:tc>
          <w:tcPr>
            <w:tcW w:w="1843" w:type="dxa"/>
          </w:tcPr>
          <w:p w:rsidR="00425DE9" w:rsidRPr="00E42CF6" w:rsidRDefault="00E4244E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63410A" w:rsidRPr="00E42CF6" w:rsidTr="00236987">
        <w:tc>
          <w:tcPr>
            <w:tcW w:w="1560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Тертешникова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1559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63410A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экономические и правовые основы,</w:t>
            </w:r>
          </w:p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учет. Экология </w:t>
            </w:r>
          </w:p>
        </w:tc>
        <w:tc>
          <w:tcPr>
            <w:tcW w:w="2410" w:type="dxa"/>
          </w:tcPr>
          <w:p w:rsidR="0063410A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«ЗАБГУ», 2020</w:t>
            </w:r>
            <w:r w:rsidR="00D236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D53" w:rsidRPr="00E42CF6" w:rsidRDefault="00E25D53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экономист –менеджер. Спец. – антикризисное управление</w:t>
            </w:r>
          </w:p>
        </w:tc>
        <w:tc>
          <w:tcPr>
            <w:tcW w:w="1417" w:type="dxa"/>
          </w:tcPr>
          <w:p w:rsidR="0063410A" w:rsidRDefault="00D236F5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2268" w:type="dxa"/>
          </w:tcPr>
          <w:p w:rsidR="0063410A" w:rsidRPr="00E4244E" w:rsidRDefault="00A87E47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РАНХиГС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2024.</w:t>
            </w:r>
          </w:p>
          <w:p w:rsidR="00A87E47" w:rsidRPr="00E4244E" w:rsidRDefault="00A87E47" w:rsidP="00E4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Формирование ОК в области финансовой грамотности у студентов СПО. (72ч.)</w:t>
            </w:r>
          </w:p>
        </w:tc>
        <w:tc>
          <w:tcPr>
            <w:tcW w:w="1843" w:type="dxa"/>
          </w:tcPr>
          <w:p w:rsidR="0063410A" w:rsidRDefault="00E25D53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</w:t>
            </w:r>
          </w:p>
          <w:p w:rsidR="00D236F5" w:rsidRPr="00E42CF6" w:rsidRDefault="00D236F5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Зкономическая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теория».</w:t>
            </w:r>
          </w:p>
        </w:tc>
        <w:tc>
          <w:tcPr>
            <w:tcW w:w="1134" w:type="dxa"/>
          </w:tcPr>
          <w:p w:rsidR="0063410A" w:rsidRDefault="0063410A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FC7CC1" w:rsidRPr="00FC7CC1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38.01.02 «Продавец. Контролер-кассир».</w:t>
            </w:r>
          </w:p>
          <w:p w:rsidR="0063410A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2B">
              <w:rPr>
                <w:rFonts w:ascii="Times New Roman" w:hAnsi="Times New Roman" w:cs="Times New Roman"/>
                <w:sz w:val="20"/>
                <w:szCs w:val="20"/>
              </w:rPr>
              <w:t>Потапова Екатерина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Профессия «Повар, кондитер»</w:t>
            </w:r>
          </w:p>
        </w:tc>
        <w:tc>
          <w:tcPr>
            <w:tcW w:w="2410" w:type="dxa"/>
          </w:tcPr>
          <w:p w:rsidR="00425DE9" w:rsidRDefault="00196F2B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СПО. </w:t>
            </w:r>
            <w:r w:rsidRPr="00196F2B">
              <w:rPr>
                <w:rFonts w:ascii="Times New Roman" w:hAnsi="Times New Roman" w:cs="Times New Roman"/>
                <w:sz w:val="20"/>
                <w:szCs w:val="20"/>
              </w:rPr>
              <w:t>«Сибирский университет потребител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ьской кооперации» </w:t>
            </w:r>
          </w:p>
          <w:p w:rsidR="00196F2B" w:rsidRDefault="00196F2B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2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технология </w:t>
            </w:r>
            <w:r w:rsidRPr="00196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питания.</w:t>
            </w:r>
          </w:p>
          <w:p w:rsidR="00196F2B" w:rsidRPr="00E42CF6" w:rsidRDefault="00196F2B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 обучение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Педагогическое образование</w:t>
            </w:r>
          </w:p>
        </w:tc>
        <w:tc>
          <w:tcPr>
            <w:tcW w:w="1417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402E88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2024.</w:t>
            </w:r>
          </w:p>
          <w:p w:rsidR="00425DE9" w:rsidRPr="00E4244E" w:rsidRDefault="00402E88" w:rsidP="0040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региональных экспертов чемпионатов профессионального мастерства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A87E47" w:rsidRPr="00E4244E" w:rsidRDefault="00A87E47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НАРК, 2024. Психолого-</w:t>
            </w:r>
            <w:r w:rsidRPr="00E4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минимум наставника. </w:t>
            </w:r>
          </w:p>
        </w:tc>
        <w:tc>
          <w:tcPr>
            <w:tcW w:w="1843" w:type="dxa"/>
          </w:tcPr>
          <w:p w:rsidR="00425DE9" w:rsidRPr="00E42CF6" w:rsidRDefault="00425DE9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Профессия «Повар, кондитер»</w:t>
            </w:r>
          </w:p>
        </w:tc>
        <w:tc>
          <w:tcPr>
            <w:tcW w:w="2410" w:type="dxa"/>
          </w:tcPr>
          <w:p w:rsidR="00425DE9" w:rsidRDefault="00D236F5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СПО. ГПОУ «Нерчинский аграрный техникум», 2016.</w:t>
            </w:r>
          </w:p>
          <w:p w:rsidR="00D236F5" w:rsidRDefault="00D236F5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техник- технолог. Спец. Технология хлеба,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изделий.</w:t>
            </w:r>
          </w:p>
          <w:p w:rsidR="00D236F5" w:rsidRPr="00E42CF6" w:rsidRDefault="00D236F5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 обучение. </w:t>
            </w:r>
            <w:r w:rsidR="00AD1DE9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«ЗАБГУ». Бакалавр </w:t>
            </w:r>
          </w:p>
        </w:tc>
        <w:tc>
          <w:tcPr>
            <w:tcW w:w="1417" w:type="dxa"/>
          </w:tcPr>
          <w:p w:rsidR="00425DE9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3E12" w:rsidRPr="00E4244E" w:rsidRDefault="00793E12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2023.</w:t>
            </w:r>
          </w:p>
          <w:p w:rsidR="00793E12" w:rsidRPr="00E4244E" w:rsidRDefault="00793E12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мастера в условиях реализации ФГОС СПО. </w:t>
            </w:r>
          </w:p>
          <w:p w:rsidR="00172F46" w:rsidRPr="00E4244E" w:rsidRDefault="00172F46" w:rsidP="00172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ГУ ДПО 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425DE9" w:rsidRPr="00E4244E" w:rsidRDefault="00172F46" w:rsidP="00E42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 технологии обучения лиц с ОВЗ в условиях СПО. </w:t>
            </w:r>
          </w:p>
        </w:tc>
        <w:tc>
          <w:tcPr>
            <w:tcW w:w="1843" w:type="dxa"/>
          </w:tcPr>
          <w:p w:rsidR="00425DE9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5DE9" w:rsidRDefault="006D03A3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Чугуевская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Д\О</w:t>
            </w:r>
          </w:p>
        </w:tc>
        <w:tc>
          <w:tcPr>
            <w:tcW w:w="2410" w:type="dxa"/>
          </w:tcPr>
          <w:p w:rsidR="00425DE9" w:rsidRDefault="00AD1DE9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СПО. ГПОУ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гос. колледж»</w:t>
            </w:r>
            <w:r w:rsidR="00196F2B">
              <w:rPr>
                <w:rFonts w:ascii="Times New Roman" w:hAnsi="Times New Roman" w:cs="Times New Roman"/>
                <w:sz w:val="20"/>
                <w:szCs w:val="20"/>
              </w:rPr>
              <w:t>. Спец. Технология продукции общественного питания.</w:t>
            </w:r>
          </w:p>
          <w:p w:rsidR="00196F2B" w:rsidRPr="00E42CF6" w:rsidRDefault="00196F2B" w:rsidP="00A1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Продолжает обучение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образование»</w:t>
            </w:r>
          </w:p>
        </w:tc>
        <w:tc>
          <w:tcPr>
            <w:tcW w:w="1417" w:type="dxa"/>
          </w:tcPr>
          <w:p w:rsidR="00425DE9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793E12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2023</w:t>
            </w:r>
          </w:p>
          <w:p w:rsidR="00425DE9" w:rsidRPr="00E4244E" w:rsidRDefault="00793E12" w:rsidP="00793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.Подготовка</w:t>
            </w:r>
            <w:proofErr w:type="gram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 эксперта регионального чемпионата</w:t>
            </w:r>
          </w:p>
        </w:tc>
        <w:tc>
          <w:tcPr>
            <w:tcW w:w="1843" w:type="dxa"/>
          </w:tcPr>
          <w:p w:rsidR="00425DE9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5DE9" w:rsidRDefault="006D03A3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  <w:tr w:rsidR="00425DE9" w:rsidRPr="00E42CF6" w:rsidTr="00236987">
        <w:tc>
          <w:tcPr>
            <w:tcW w:w="1560" w:type="dxa"/>
          </w:tcPr>
          <w:p w:rsid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Гаврюченкова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Мастер п/о</w:t>
            </w:r>
          </w:p>
        </w:tc>
        <w:tc>
          <w:tcPr>
            <w:tcW w:w="1559" w:type="dxa"/>
          </w:tcPr>
          <w:p w:rsidR="00425DE9" w:rsidRPr="00425DE9" w:rsidRDefault="00425DE9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E9">
              <w:rPr>
                <w:rFonts w:ascii="Times New Roman" w:hAnsi="Times New Roman" w:cs="Times New Roman"/>
                <w:sz w:val="20"/>
                <w:szCs w:val="20"/>
              </w:rPr>
              <w:t>Профессия «Повар, кондитер»</w:t>
            </w:r>
          </w:p>
        </w:tc>
        <w:tc>
          <w:tcPr>
            <w:tcW w:w="2410" w:type="dxa"/>
          </w:tcPr>
          <w:p w:rsidR="00140487" w:rsidRPr="00140487" w:rsidRDefault="00196F2B" w:rsidP="0014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 w:rsidR="00140487" w:rsidRPr="00140487">
              <w:rPr>
                <w:rFonts w:ascii="Times New Roman" w:hAnsi="Times New Roman" w:cs="Times New Roman"/>
                <w:sz w:val="20"/>
                <w:szCs w:val="20"/>
              </w:rPr>
              <w:t>ЗИПСиб</w:t>
            </w:r>
            <w:proofErr w:type="spellEnd"/>
            <w:r w:rsidR="00140487" w:rsidRPr="00140487">
              <w:rPr>
                <w:rFonts w:ascii="Times New Roman" w:hAnsi="Times New Roman" w:cs="Times New Roman"/>
                <w:sz w:val="20"/>
                <w:szCs w:val="20"/>
              </w:rPr>
              <w:t xml:space="preserve"> УПК, 2013 </w:t>
            </w:r>
          </w:p>
          <w:p w:rsidR="00140487" w:rsidRPr="00140487" w:rsidRDefault="00140487" w:rsidP="0014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487">
              <w:rPr>
                <w:rFonts w:ascii="Times New Roman" w:hAnsi="Times New Roman" w:cs="Times New Roman"/>
                <w:sz w:val="20"/>
                <w:szCs w:val="20"/>
              </w:rPr>
              <w:t>Диплом КН № 17014</w:t>
            </w:r>
          </w:p>
          <w:p w:rsidR="00425DE9" w:rsidRPr="00E42CF6" w:rsidRDefault="00140487" w:rsidP="0014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487">
              <w:rPr>
                <w:rFonts w:ascii="Times New Roman" w:hAnsi="Times New Roman" w:cs="Times New Roman"/>
                <w:sz w:val="20"/>
                <w:szCs w:val="20"/>
              </w:rPr>
              <w:t>Товаровед-эксперт</w:t>
            </w:r>
          </w:p>
        </w:tc>
        <w:tc>
          <w:tcPr>
            <w:tcW w:w="1417" w:type="dxa"/>
          </w:tcPr>
          <w:p w:rsidR="00425DE9" w:rsidRDefault="00FC7CC1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ГУ ДПО</w:t>
            </w:r>
          </w:p>
          <w:p w:rsidR="009E790F" w:rsidRPr="00E4244E" w:rsidRDefault="009E790F" w:rsidP="009E7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«ИРО </w:t>
            </w:r>
            <w:proofErr w:type="spellStart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 w:rsidRPr="00E4244E">
              <w:rPr>
                <w:rFonts w:ascii="Times New Roman" w:hAnsi="Times New Roman" w:cs="Times New Roman"/>
                <w:sz w:val="18"/>
                <w:szCs w:val="18"/>
              </w:rPr>
              <w:t>. Края», 2024.</w:t>
            </w:r>
          </w:p>
          <w:p w:rsidR="00425DE9" w:rsidRPr="00E4244E" w:rsidRDefault="009E790F" w:rsidP="00FC7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44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экспертов регионального чемпионата «Профессионалы» </w:t>
            </w:r>
          </w:p>
        </w:tc>
        <w:tc>
          <w:tcPr>
            <w:tcW w:w="1843" w:type="dxa"/>
          </w:tcPr>
          <w:p w:rsidR="00425DE9" w:rsidRPr="00E42CF6" w:rsidRDefault="00FC7CC1" w:rsidP="00F1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5DE9" w:rsidRDefault="006D03A3" w:rsidP="00E42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425DE9" w:rsidRDefault="00FC7CC1" w:rsidP="00FC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C1">
              <w:rPr>
                <w:rFonts w:ascii="Times New Roman" w:hAnsi="Times New Roman" w:cs="Times New Roman"/>
                <w:sz w:val="20"/>
                <w:szCs w:val="20"/>
              </w:rPr>
              <w:t>43.01.09 «Повар, кондитер»</w:t>
            </w:r>
          </w:p>
        </w:tc>
      </w:tr>
    </w:tbl>
    <w:p w:rsidR="00BD44AB" w:rsidRDefault="00BD44AB" w:rsidP="00E42C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FFC" w:rsidRDefault="007B3FFC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9A" w:rsidRDefault="0010139A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9A" w:rsidRDefault="0010139A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9A" w:rsidRDefault="0010139A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39A" w:rsidRDefault="0010139A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3FFC" w:rsidRDefault="007B3FFC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FFC" w:rsidRPr="007B3FFC" w:rsidRDefault="001E4342" w:rsidP="007B3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И.о.д</w:t>
      </w:r>
      <w:r w:rsidR="007B3FFC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B3FFC">
        <w:rPr>
          <w:rFonts w:ascii="Times New Roman" w:hAnsi="Times New Roman" w:cs="Times New Roman"/>
          <w:b/>
          <w:sz w:val="28"/>
          <w:szCs w:val="28"/>
        </w:rPr>
        <w:t xml:space="preserve"> ГПОУ «</w:t>
      </w:r>
      <w:proofErr w:type="gramStart"/>
      <w:r w:rsidR="007B3FFC">
        <w:rPr>
          <w:rFonts w:ascii="Times New Roman" w:hAnsi="Times New Roman" w:cs="Times New Roman"/>
          <w:b/>
          <w:sz w:val="28"/>
          <w:szCs w:val="28"/>
        </w:rPr>
        <w:t xml:space="preserve">ЧТКУ»   </w:t>
      </w:r>
      <w:proofErr w:type="gramEnd"/>
      <w:r w:rsidR="007B3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О.А. Лаптева</w:t>
      </w:r>
    </w:p>
    <w:sectPr w:rsidR="007B3FFC" w:rsidRPr="007B3FFC" w:rsidSect="00BD44AB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4AB"/>
    <w:rsid w:val="000252A9"/>
    <w:rsid w:val="000318FC"/>
    <w:rsid w:val="00056D41"/>
    <w:rsid w:val="000608BE"/>
    <w:rsid w:val="000667FD"/>
    <w:rsid w:val="000740EB"/>
    <w:rsid w:val="000C503A"/>
    <w:rsid w:val="0010139A"/>
    <w:rsid w:val="00131C43"/>
    <w:rsid w:val="001342CC"/>
    <w:rsid w:val="00140487"/>
    <w:rsid w:val="00140B19"/>
    <w:rsid w:val="00160F0D"/>
    <w:rsid w:val="00172F46"/>
    <w:rsid w:val="0018150C"/>
    <w:rsid w:val="0019604A"/>
    <w:rsid w:val="00196F2B"/>
    <w:rsid w:val="001B6BBF"/>
    <w:rsid w:val="001E4342"/>
    <w:rsid w:val="001E6814"/>
    <w:rsid w:val="001F4200"/>
    <w:rsid w:val="002207CE"/>
    <w:rsid w:val="00221286"/>
    <w:rsid w:val="00236987"/>
    <w:rsid w:val="0023767E"/>
    <w:rsid w:val="002457C8"/>
    <w:rsid w:val="00253572"/>
    <w:rsid w:val="002B3AFA"/>
    <w:rsid w:val="002C0479"/>
    <w:rsid w:val="002D6A7B"/>
    <w:rsid w:val="0033556B"/>
    <w:rsid w:val="003A05D0"/>
    <w:rsid w:val="003A202A"/>
    <w:rsid w:val="003E0C55"/>
    <w:rsid w:val="00402E88"/>
    <w:rsid w:val="00425DE9"/>
    <w:rsid w:val="00482F36"/>
    <w:rsid w:val="0049297F"/>
    <w:rsid w:val="004B4D9F"/>
    <w:rsid w:val="004B6E06"/>
    <w:rsid w:val="004D512B"/>
    <w:rsid w:val="00505713"/>
    <w:rsid w:val="005370C2"/>
    <w:rsid w:val="00567DD5"/>
    <w:rsid w:val="005A1B8A"/>
    <w:rsid w:val="005B0030"/>
    <w:rsid w:val="005B5117"/>
    <w:rsid w:val="005D2C0C"/>
    <w:rsid w:val="005D433D"/>
    <w:rsid w:val="006212F0"/>
    <w:rsid w:val="0063410A"/>
    <w:rsid w:val="00634A80"/>
    <w:rsid w:val="006A79B1"/>
    <w:rsid w:val="006D03A3"/>
    <w:rsid w:val="006F4366"/>
    <w:rsid w:val="00712267"/>
    <w:rsid w:val="00730AC3"/>
    <w:rsid w:val="0075696E"/>
    <w:rsid w:val="00793E12"/>
    <w:rsid w:val="007B3FFC"/>
    <w:rsid w:val="007C38A1"/>
    <w:rsid w:val="007E4DA7"/>
    <w:rsid w:val="00803324"/>
    <w:rsid w:val="00837931"/>
    <w:rsid w:val="00841648"/>
    <w:rsid w:val="00855F72"/>
    <w:rsid w:val="00870329"/>
    <w:rsid w:val="008A378A"/>
    <w:rsid w:val="008C2605"/>
    <w:rsid w:val="008E181F"/>
    <w:rsid w:val="009123A8"/>
    <w:rsid w:val="00953262"/>
    <w:rsid w:val="009C77A7"/>
    <w:rsid w:val="009D0A38"/>
    <w:rsid w:val="009E790F"/>
    <w:rsid w:val="00A05FDD"/>
    <w:rsid w:val="00A17363"/>
    <w:rsid w:val="00A25586"/>
    <w:rsid w:val="00A33CE5"/>
    <w:rsid w:val="00A66626"/>
    <w:rsid w:val="00A71094"/>
    <w:rsid w:val="00A75B31"/>
    <w:rsid w:val="00A82111"/>
    <w:rsid w:val="00A852EE"/>
    <w:rsid w:val="00A87E47"/>
    <w:rsid w:val="00AA7311"/>
    <w:rsid w:val="00AC257E"/>
    <w:rsid w:val="00AD1DE9"/>
    <w:rsid w:val="00AE3388"/>
    <w:rsid w:val="00B057F0"/>
    <w:rsid w:val="00B42882"/>
    <w:rsid w:val="00B45351"/>
    <w:rsid w:val="00B63FA8"/>
    <w:rsid w:val="00B6487E"/>
    <w:rsid w:val="00B66862"/>
    <w:rsid w:val="00B705C0"/>
    <w:rsid w:val="00B72D42"/>
    <w:rsid w:val="00BB4940"/>
    <w:rsid w:val="00BB5940"/>
    <w:rsid w:val="00BD44AB"/>
    <w:rsid w:val="00BF70BA"/>
    <w:rsid w:val="00C605CF"/>
    <w:rsid w:val="00CC0B29"/>
    <w:rsid w:val="00D236F5"/>
    <w:rsid w:val="00D65969"/>
    <w:rsid w:val="00D766CE"/>
    <w:rsid w:val="00DE7968"/>
    <w:rsid w:val="00E02A0E"/>
    <w:rsid w:val="00E06B32"/>
    <w:rsid w:val="00E10DC3"/>
    <w:rsid w:val="00E25D53"/>
    <w:rsid w:val="00E4244E"/>
    <w:rsid w:val="00E42CF6"/>
    <w:rsid w:val="00E6184C"/>
    <w:rsid w:val="00E86FCD"/>
    <w:rsid w:val="00EB1C10"/>
    <w:rsid w:val="00EF1502"/>
    <w:rsid w:val="00EF2210"/>
    <w:rsid w:val="00EF48FE"/>
    <w:rsid w:val="00F0662A"/>
    <w:rsid w:val="00F12563"/>
    <w:rsid w:val="00F149F2"/>
    <w:rsid w:val="00F16C9C"/>
    <w:rsid w:val="00F31C1D"/>
    <w:rsid w:val="00F64D4E"/>
    <w:rsid w:val="00F72761"/>
    <w:rsid w:val="00FC5610"/>
    <w:rsid w:val="00FC7CC1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AC83-3FF7-4CAB-93DA-452660FD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45</cp:revision>
  <cp:lastPrinted>2018-02-05T02:33:00Z</cp:lastPrinted>
  <dcterms:created xsi:type="dcterms:W3CDTF">2017-04-01T00:54:00Z</dcterms:created>
  <dcterms:modified xsi:type="dcterms:W3CDTF">2025-01-16T01:50:00Z</dcterms:modified>
</cp:coreProperties>
</file>