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20" w:rsidRPr="005F5A55" w:rsidRDefault="005F5A55" w:rsidP="005F5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A55">
        <w:rPr>
          <w:rFonts w:ascii="Times New Roman" w:hAnsi="Times New Roman" w:cs="Times New Roman"/>
          <w:sz w:val="28"/>
          <w:szCs w:val="28"/>
        </w:rPr>
        <w:t>Информация о результатах приема на 2022-2023 учебный год по профессиям</w:t>
      </w:r>
    </w:p>
    <w:p w:rsidR="005F5A55" w:rsidRPr="005F5A55" w:rsidRDefault="005F5A55" w:rsidP="005F5A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429"/>
        <w:gridCol w:w="2405"/>
        <w:gridCol w:w="2410"/>
        <w:gridCol w:w="2425"/>
        <w:gridCol w:w="2444"/>
      </w:tblGrid>
      <w:tr w:rsidR="005F5A55" w:rsidRPr="005F5A55" w:rsidTr="00822758">
        <w:tc>
          <w:tcPr>
            <w:tcW w:w="2464" w:type="dxa"/>
            <w:vMerge w:val="restart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464" w:type="dxa"/>
            <w:vMerge w:val="restart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4928" w:type="dxa"/>
            <w:gridSpan w:val="2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Принято на базе</w:t>
            </w:r>
          </w:p>
        </w:tc>
        <w:tc>
          <w:tcPr>
            <w:tcW w:w="4930" w:type="dxa"/>
            <w:gridSpan w:val="2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Приняты на базе</w:t>
            </w:r>
          </w:p>
        </w:tc>
      </w:tr>
      <w:tr w:rsidR="005F5A55" w:rsidRPr="005F5A55" w:rsidTr="005F5A55">
        <w:tc>
          <w:tcPr>
            <w:tcW w:w="2464" w:type="dxa"/>
            <w:vMerge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2465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</w:tc>
        <w:tc>
          <w:tcPr>
            <w:tcW w:w="2465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с возмещением затрат</w:t>
            </w:r>
          </w:p>
        </w:tc>
      </w:tr>
      <w:tr w:rsidR="005F5A55" w:rsidRPr="005F5A55" w:rsidTr="005F5A55">
        <w:tc>
          <w:tcPr>
            <w:tcW w:w="2464" w:type="dxa"/>
          </w:tcPr>
          <w:p w:rsidR="005F5A55" w:rsidRPr="005F5A55" w:rsidRDefault="005F5A55" w:rsidP="00F0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2464" w:type="dxa"/>
          </w:tcPr>
          <w:p w:rsidR="005F5A55" w:rsidRPr="005F5A55" w:rsidRDefault="005F5A55" w:rsidP="00C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4F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5F5A55" w:rsidRPr="005F5A55" w:rsidRDefault="005F5A55" w:rsidP="00F0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64" w:type="dxa"/>
          </w:tcPr>
          <w:p w:rsidR="005F5A55" w:rsidRPr="005F5A55" w:rsidRDefault="005F5A55" w:rsidP="00F0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5F5A55" w:rsidRPr="005F5A55" w:rsidRDefault="005F5A55" w:rsidP="00F0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4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5F5A55" w:rsidRPr="005F5A55" w:rsidRDefault="00CA4FF1" w:rsidP="00F0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5A55" w:rsidRPr="005F5A55" w:rsidTr="005F5A55"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38.01.02 Продавец, контролер-кассир</w:t>
            </w:r>
          </w:p>
        </w:tc>
        <w:tc>
          <w:tcPr>
            <w:tcW w:w="2464" w:type="dxa"/>
          </w:tcPr>
          <w:p w:rsidR="005F5A55" w:rsidRPr="005F5A55" w:rsidRDefault="00CA4FF1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5F5A55" w:rsidRPr="005F5A55" w:rsidRDefault="00CA4FF1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A55" w:rsidRPr="005F5A55" w:rsidTr="005F5A55"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166 75 Повар</w:t>
            </w:r>
          </w:p>
        </w:tc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A55" w:rsidRPr="005F5A55" w:rsidTr="005F5A55"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F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64" w:type="dxa"/>
          </w:tcPr>
          <w:p w:rsidR="005F5A55" w:rsidRPr="005F5A55" w:rsidRDefault="005F5A55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65" w:type="dxa"/>
          </w:tcPr>
          <w:p w:rsidR="005F5A55" w:rsidRPr="005F5A55" w:rsidRDefault="00CA4FF1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65" w:type="dxa"/>
          </w:tcPr>
          <w:p w:rsidR="005F5A55" w:rsidRPr="005F5A55" w:rsidRDefault="00CA4FF1" w:rsidP="005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F5A55" w:rsidRDefault="005F5A55" w:rsidP="005F5A55">
      <w:pPr>
        <w:jc w:val="center"/>
      </w:pPr>
    </w:p>
    <w:p w:rsidR="00CA4FF1" w:rsidRDefault="00CA4FF1" w:rsidP="005F5A55">
      <w:pPr>
        <w:jc w:val="center"/>
      </w:pPr>
    </w:p>
    <w:p w:rsidR="00CA4FF1" w:rsidRDefault="00CA4FF1" w:rsidP="005F5A55">
      <w:pPr>
        <w:jc w:val="center"/>
      </w:pPr>
    </w:p>
    <w:p w:rsidR="00CA4FF1" w:rsidRDefault="00CA4FF1" w:rsidP="005F5A55">
      <w:pPr>
        <w:jc w:val="center"/>
      </w:pPr>
    </w:p>
    <w:p w:rsidR="00CA4FF1" w:rsidRDefault="00CA4FF1" w:rsidP="005F5A55">
      <w:pPr>
        <w:jc w:val="center"/>
      </w:pPr>
    </w:p>
    <w:p w:rsidR="00CA4FF1" w:rsidRDefault="00CA4FF1" w:rsidP="005F5A55">
      <w:pPr>
        <w:jc w:val="center"/>
      </w:pPr>
    </w:p>
    <w:p w:rsidR="00CA4FF1" w:rsidRDefault="00CA4FF1" w:rsidP="005F5A55">
      <w:pPr>
        <w:jc w:val="center"/>
      </w:pPr>
    </w:p>
    <w:p w:rsidR="00CA4FF1" w:rsidRDefault="00CA4FF1" w:rsidP="005F5A55">
      <w:pPr>
        <w:jc w:val="center"/>
      </w:pPr>
    </w:p>
    <w:p w:rsidR="00CA4FF1" w:rsidRDefault="00CA4FF1" w:rsidP="005F5A55">
      <w:pPr>
        <w:jc w:val="center"/>
      </w:pPr>
    </w:p>
    <w:p w:rsidR="00CA4FF1" w:rsidRDefault="00CA4FF1" w:rsidP="005F5A55">
      <w:pPr>
        <w:jc w:val="center"/>
      </w:pPr>
      <w:bookmarkStart w:id="0" w:name="_GoBack"/>
      <w:bookmarkEnd w:id="0"/>
    </w:p>
    <w:sectPr w:rsidR="00CA4FF1" w:rsidSect="005F5A5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55"/>
    <w:rsid w:val="00042D05"/>
    <w:rsid w:val="001608D5"/>
    <w:rsid w:val="0019608B"/>
    <w:rsid w:val="00232079"/>
    <w:rsid w:val="002362B8"/>
    <w:rsid w:val="00247EE5"/>
    <w:rsid w:val="00366321"/>
    <w:rsid w:val="005F5A55"/>
    <w:rsid w:val="007E7661"/>
    <w:rsid w:val="007F7AC1"/>
    <w:rsid w:val="00823282"/>
    <w:rsid w:val="008420DA"/>
    <w:rsid w:val="00914A2F"/>
    <w:rsid w:val="00B422D0"/>
    <w:rsid w:val="00C4187A"/>
    <w:rsid w:val="00CA4FF1"/>
    <w:rsid w:val="00CF29D8"/>
    <w:rsid w:val="00DB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5A5B-3B19-49F5-84E5-47FD6ADA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2023-03-22T01:31:00Z</dcterms:created>
  <dcterms:modified xsi:type="dcterms:W3CDTF">2023-03-22T01:31:00Z</dcterms:modified>
</cp:coreProperties>
</file>